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CBD521D" wp14:editId="36040CE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4" name="Рисунок 14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47103F7" wp14:editId="0EB1FE17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5" name="Рисунок 15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7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021A5C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9                                          22-январь  2025-жыл.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“Ак-Суу айыл өкмөтүнүн башчысынын 2024-жыл 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ичинде аткарган иштери жөнүндө”.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башчысы Р.Худаяровдун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2024-жыл ичинде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 </w:t>
      </w:r>
    </w:p>
    <w:p w:rsidR="00493521" w:rsidRDefault="00493521" w:rsidP="00493521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Т: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2024-жыл ичинде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 көңүлгө алынсын. 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башчысы Р.Худаяровдун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>2024-жыл ичинде аткарган иштери “жакшы” деп табылсын.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6D6649" wp14:editId="48F9E59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2" name="Рисунок 12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5EADC34" wp14:editId="0E0E8FC2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6" name="Рисунок 16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FADC949" wp14:editId="290FDE1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7" name="Рисунок 17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8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021A5C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10                                          22-январь  2025-жыл.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“Ак-Суу айыл өкмөтүнүн 2024-жылда бюджетинин    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аткарылышы жана 2025-жылга бюджетин бекитүү жөнүндө”.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 2024-жылга  коюлган бюджетинин аткарылышы 2025-жылга Кыргыз Республикасынын каржы министри тарабынан берилген контролдук цифра боюнча  Ак-Суу айыл өкмөтүнүн каржы-экономикалык бөлүмүнүн башчысы А.Курбаналиев жана айылдык кеңешинин бюджет жана экономика боюнча комиссиясынын билдирүүсүн  угуп жана Ак-Суу айыл өкмөтүнүн 2025-жылга бюджети жана 2025-2027-жылдарга долбоору жөнүндөгү” “Кыргыз Республикасынын  Бюджеттик  Кодексинин, Кыргыз Республикасынын өз алдынча башкаруу жөнүндө”мыйзамдарына ылайык түзүлгөндүгүн белгилейт.</w:t>
      </w:r>
    </w:p>
    <w:p w:rsidR="00493521" w:rsidRDefault="00493521" w:rsidP="00493521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Жогорудагыларды угуп жана талкуулап,Ак-Суу айыл аймагынын жергиликтүү кеңешинин VIII чакырылышынын кезектеги II сессиясы</w:t>
      </w:r>
    </w:p>
    <w:p w:rsidR="00493521" w:rsidRDefault="00493521" w:rsidP="00493521">
      <w:pPr>
        <w:pStyle w:val="a6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lang w:val="ky-KG"/>
        </w:rPr>
        <w:t>Т О К Т О М   К Ы Л А Т:</w:t>
      </w:r>
    </w:p>
    <w:p w:rsidR="00493521" w:rsidRDefault="00493521" w:rsidP="00493521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ФЭБ башчысы А.Курбаналиевдин билдирүүсү көңүлгө алынсын .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2024-жылдагы бюджетинин аткарылышы ”канааттандырарлык” деп табылсын.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pStyle w:val="a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/>
          <w:sz w:val="24"/>
          <w:szCs w:val="24"/>
          <w:lang w:val="ky-KG"/>
        </w:rPr>
        <w:t xml:space="preserve">.Ак-Суу айыл өкмөтүнүн 2024-жылга калдыгы 1130,1 кабыл алынган жергиликтүү бюджетине жыл ичиндеги өзгөрүүлөр жана толуктоолор менен жалпы жыл ичинде бюджет 27562,1 миң сом эсебинде киреше жана 25720,4 миң сом  чыгашалары  </w:t>
      </w:r>
    </w:p>
    <w:p w:rsidR="00493521" w:rsidRDefault="00493521" w:rsidP="00493521">
      <w:pPr>
        <w:pStyle w:val="a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1,2 тиркемеге ылайык бекитилсин. </w:t>
      </w:r>
    </w:p>
    <w:p w:rsidR="00493521" w:rsidRDefault="00493521" w:rsidP="00493521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2025-жылдын бюджетинин киреше жана чыгашалары 25364,2 миң сом өлчөмүндө № 3,4 тиркемеге ылайык алымча,кошумчаларын тактоо менен бекитилсин.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/>
          <w:sz w:val="24"/>
          <w:szCs w:val="24"/>
          <w:lang w:val="ky-KG"/>
        </w:rPr>
        <w:t xml:space="preserve">.2025-жылга  республикалык бюджеттен берилүүчү  теңдештирүүчү гранттын өлчөмдөрү каралып, биринчи кезекте эмгек акы жана социалдык фондго, тамак-ашка жана коммуналдык  чыгымдарга чыгымдала тургандыгы белгиленсин, алардын өлчөмдөрү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 тиркемеге, жергиликтүү салыктардын нормативдери № 6 тиркемеге ылайык бекитилсин.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.Райондук казына бөлүмү аркылуу Ак-Суу айылдык кеңешинин аймагынан чогулган салыктар, жыйымдар жана атайын каражаттар Ак-Суу айыл өкмөтүнүн эсебине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топтоштурулуп,чыгымдалышына жетишилсин.</w:t>
      </w:r>
    </w:p>
    <w:p w:rsidR="00493521" w:rsidRDefault="00493521" w:rsidP="0049352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>
        <w:rPr>
          <w:rFonts w:ascii="Times New Roman" w:hAnsi="Times New Roman"/>
          <w:sz w:val="24"/>
          <w:szCs w:val="24"/>
          <w:lang w:val="ky-KG"/>
        </w:rPr>
        <w:t>.2025-жылга Ак-Суу айыл өкмөтүнүн бюджетинин чыгымдарын каржылоо анын киреше бөлүгүнүн аткарылышына жараша жүргүзүлө тургандыгы белгиленсин, анын ичинен биринчи кезекте корголуучу статьялар боюнча (эмгек акыларды төлөө,соцфонд чегерүү, коммуналдык кызматтарга жана тамак-аш сатып алууга).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>
        <w:rPr>
          <w:rFonts w:ascii="Times New Roman" w:hAnsi="Times New Roman"/>
          <w:sz w:val="24"/>
          <w:szCs w:val="24"/>
          <w:lang w:val="ky-KG"/>
        </w:rPr>
        <w:t xml:space="preserve">.Жергиликтүү өз алдынча башкаруу жана жергиликтүү мамлекеттик администрациясы жөнүндө Кыргыз Республикасынын мыйзамынын негизинде Ак-Суу айыл өкмөтүнүн аймагындагы айылдык клубдар, китепканалар,коргонуу,соц коргоо,билим берүү жана бала бакчаларга жеңилдиктер Ак-Суу айыл өкмөтүнүн бюджетинен чыгарылсын.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>.1-январь 2025-жылга бюджеттик каражаттардан калган 2483,5 миң сом акча каражаттарынын сметасы № 7 тиркемеге ылайык бекитилсин.</w:t>
      </w:r>
    </w:p>
    <w:p w:rsidR="00493521" w:rsidRDefault="00493521" w:rsidP="0049352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10</w:t>
      </w:r>
      <w:r>
        <w:rPr>
          <w:rFonts w:ascii="Times New Roman" w:hAnsi="Times New Roman"/>
          <w:sz w:val="24"/>
          <w:szCs w:val="24"/>
          <w:lang w:val="ky-KG"/>
        </w:rPr>
        <w:t>.1-январь 2024-жылга атайын эсептен калган  75,9 миң сомдук акча каражаттарынын сметасы № 8 тиркемеге ылайык бекитилсин.</w:t>
      </w:r>
    </w:p>
    <w:p w:rsidR="00493521" w:rsidRDefault="00493521" w:rsidP="0049352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11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2024-жылда каржыланбай калган чыгымдары 2025-жылга каралган бюджетинин чегинде каржылансын.</w:t>
      </w:r>
    </w:p>
    <w:p w:rsidR="00493521" w:rsidRDefault="00493521" w:rsidP="0049352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12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бюджетине киргизилген өзгөртүүлөр айылдык кеңештин сессиясында жактырылгандан кийин аткарууга алынары белгиленсин.</w:t>
      </w:r>
    </w:p>
    <w:p w:rsidR="00493521" w:rsidRDefault="00493521" w:rsidP="0049352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13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бюджети боюнча 2025-жылдын 1-январына карата жүргүзүлүүчү кассалык накталай акча 100,0 миң суммасында белгиленсин.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14</w:t>
      </w:r>
      <w:r>
        <w:rPr>
          <w:rFonts w:ascii="Times New Roman" w:hAnsi="Times New Roman"/>
          <w:sz w:val="24"/>
          <w:szCs w:val="24"/>
          <w:lang w:val="ky-KG"/>
        </w:rPr>
        <w:t>. Айыл өкмөтүнүн 2025-жылга каралган бюджети 2025-жылдын 1-январынан баштап ишке киргизилсин.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15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2025-2026-2027-жылдарга болжолдуу бюджетинин долбоору бекитилсин.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16</w:t>
      </w:r>
      <w:r>
        <w:rPr>
          <w:rFonts w:ascii="Times New Roman" w:hAnsi="Times New Roman"/>
          <w:sz w:val="24"/>
          <w:szCs w:val="24"/>
          <w:lang w:val="ky-KG"/>
        </w:rPr>
        <w:t>.Бул чечимдин аткарылышын камсыздоо Ак-Суу айыл өкмөтүнүн ФЭБ башчысы А.Курбаналиевге,көзөмөлдөө Ак-Суу айылдык кеңешинин бюджет,экономика жана финансы маселелери боюнча туруктуу комиссиясына тапшырылсын.</w:t>
      </w:r>
    </w:p>
    <w:p w:rsidR="00493521" w:rsidRDefault="00493521" w:rsidP="00493521">
      <w:pPr>
        <w:pStyle w:val="aa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pStyle w:val="aa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Ак-Суу айыл аймагынын жергиликтүү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   А.Саматов.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0C9149D" wp14:editId="1D28C492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8" name="Рисунок 18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009E058" wp14:editId="55F05880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9" name="Рисунок 19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07FF9C0" wp14:editId="489CE6A8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0" name="Рисунок 20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9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021A5C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11 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Ак-Суу айыл өкмөтүнүн 2024-жылда Социалдык       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өнүгүүсүнүн индикативдик планынын аткарылышы жана   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2025-жылга индикативдик планын бекитүү жөнүндө.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экономист-статисти Д.Бекмуратовдун Ак-Суу айыл өкмөтүнүн 2024-жылда Социалдык өнүгүүсүнүн индикативдик планынын аткарылышы жана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2025-жылга индикативдик планын бекитүү боюнча маалыматын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VIII чакырылышынын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кезектеги II сессиясы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Т О К Т О М   К Ы Л А Т: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>1.Ак-Суу айыл өкмөтүнүн</w:t>
      </w:r>
      <w:r>
        <w:rPr>
          <w:rFonts w:ascii="Times New Roman" w:hAnsi="Times New Roman"/>
          <w:sz w:val="24"/>
          <w:szCs w:val="24"/>
          <w:lang w:val="ky-KG"/>
        </w:rPr>
        <w:t xml:space="preserve"> экономист-статисти А.Курбаналиевдин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 билдирүүсү көңүлгө алынсын.</w:t>
      </w:r>
    </w:p>
    <w:p w:rsidR="00493521" w:rsidRDefault="00493521" w:rsidP="00493521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>Ак-Суу айыл өкмөтүнүн 2024-жылда Социалдык өнүгүүсүнүн индикативдик планынын аткарылышы “</w:t>
      </w:r>
      <w:r>
        <w:rPr>
          <w:rFonts w:ascii="Times New Roman" w:hAnsi="Times New Roman"/>
          <w:iCs/>
          <w:sz w:val="24"/>
          <w:szCs w:val="24"/>
          <w:lang w:val="ky-KG"/>
        </w:rPr>
        <w:t>канааттандырарлык” деп белгиленсин.</w:t>
      </w:r>
    </w:p>
    <w:p w:rsidR="00493521" w:rsidRDefault="00493521" w:rsidP="004935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3.Ак-Суу айыл өкмөтүнүн 2025-жылга индикативдик планы бекитилсин.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4.Ак-Суу айыл аймагы боюнча статтык маалыматтарды так,туура өз убагында жүргүзүү 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Ак-Суу айыл өкмөтүнүн экономист-статисти Д.Бекмуратовго милдеттендирилсин.</w:t>
      </w:r>
    </w:p>
    <w:p w:rsidR="00493521" w:rsidRDefault="00493521" w:rsidP="00493521">
      <w:pPr>
        <w:pStyle w:val="aa"/>
        <w:spacing w:after="0"/>
        <w:ind w:left="690"/>
        <w:rPr>
          <w:rFonts w:ascii="Times New Roman" w:hAnsi="Times New Roman"/>
          <w:b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5.Токтомдун аткарылышын көзөмөлдөө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 Ак-Суу айыл өкмөтүнүн</w:t>
      </w:r>
      <w:r>
        <w:rPr>
          <w:rFonts w:ascii="Times New Roman" w:hAnsi="Times New Roman"/>
          <w:sz w:val="24"/>
          <w:szCs w:val="24"/>
          <w:lang w:val="ky-KG"/>
        </w:rPr>
        <w:t xml:space="preserve"> башчысы Р.Худаяровго тапшырылсын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93521" w:rsidRDefault="00493521" w:rsidP="004935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</w:p>
    <w:p w:rsidR="00493521" w:rsidRDefault="00493521" w:rsidP="004935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кеңешинин төрагасы:                        А.Саматов.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49A5CE" wp14:editId="126AAEEC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0" name="Рисунок 10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0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12 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Pr="003F0104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“</w:t>
      </w:r>
      <w:r w:rsidRPr="003F0104">
        <w:rPr>
          <w:rFonts w:ascii="Times New Roman" w:hAnsi="Times New Roman"/>
          <w:sz w:val="24"/>
          <w:szCs w:val="24"/>
          <w:lang w:val="ky-KG"/>
        </w:rPr>
        <w:t xml:space="preserve">2025-2027-жылдарга карата Ак-Суу айыл аймагынын  </w:t>
      </w:r>
    </w:p>
    <w:p w:rsidR="00493521" w:rsidRPr="003F0104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F0104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социалдык-экономикалык өнүктүрүү  программасын    </w:t>
      </w:r>
    </w:p>
    <w:p w:rsidR="00493521" w:rsidRPr="003F0104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F0104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бекитүү жөнүндө</w:t>
      </w:r>
      <w:r>
        <w:rPr>
          <w:rFonts w:ascii="Times New Roman" w:hAnsi="Times New Roman"/>
          <w:sz w:val="24"/>
          <w:szCs w:val="24"/>
          <w:lang w:val="ky-KG"/>
        </w:rPr>
        <w:t>”</w:t>
      </w:r>
      <w:r w:rsidRPr="003F0104">
        <w:rPr>
          <w:rFonts w:ascii="Times New Roman" w:hAnsi="Times New Roman"/>
          <w:sz w:val="24"/>
          <w:szCs w:val="24"/>
          <w:lang w:val="ky-KG"/>
        </w:rPr>
        <w:t>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Кыргыз Республикасынын “Жергиликтүү мамлекеттик администрациясы жана жергиликтүү өз алдынча башкаруу органдары жөнүндө” мыйзамынын 34-39-беренелерине жана Кыргыз Республикасынын Бюджеттик кодексинин 88-беренесине ылайык,Ак-Суу айылдык кеңешинин депутаттарынын экономика,бюджет,соода жана ишкердүүлүк боюнча туруктуу комиссиясынын корутундусун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 Ак-Суу айылдык кеңешинин VIII чакырылышынын кезектеги II 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Т О К Т О М   К Ы Л А Т: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1.2025-2027-жылдарга карата Ак-Суу айыл аймагынын  социалдык-экономикалык өнүктүрүү  программасы тиркемеге ылайык бекитилсин</w:t>
      </w:r>
      <w:r>
        <w:rPr>
          <w:rFonts w:ascii="Times New Roman" w:hAnsi="Times New Roman"/>
          <w:iCs/>
          <w:sz w:val="24"/>
          <w:szCs w:val="24"/>
          <w:lang w:val="ky-KG"/>
        </w:rPr>
        <w:t>.</w:t>
      </w:r>
    </w:p>
    <w:p w:rsidR="00493521" w:rsidRDefault="00493521" w:rsidP="00493521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Прграммада камтылган иш-чаралардын аткарылышын камсыз кылуу жагы Ак-Суу айыл аймагынын айыл өкмөт башчысы Р.Худаяровго тапшырылсын. 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3.Ушул токтом каттоого алынсын жана Кыргыз Республикасынын мамлекеттик ченемдик  укуктук актыларынын реестрине киргизүү үчүн Кыргыз Республикасынын Юстиция министрлигине жөнөтүлсүн.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4.Ушул токтомдун аткарылышын көзөмөлдөө Ак-Суу айылдык кеңешинин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экономика,</w:t>
      </w:r>
    </w:p>
    <w:p w:rsidR="00493521" w:rsidRDefault="00493521" w:rsidP="004935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бюджет,соода жана ишкердүүлүк  боюнча туруктуу комиссиясына тапшырылсын. 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1C55A78" wp14:editId="2B2C730E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6" name="Рисунок 6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1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13 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“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2026-2027-2028-жылдарга        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болжолдуу бюджетинин долбоорун бекитүү жөнүндө”.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 2024-жылга  коюлган бюджетинин аткарылышы 2025-жылга Кыргыз Республикасынын каржы министри тарабынан берилген контролдук цифра боюнча  Ак-Суу айыл өкмөтүнүн каржы-экономикалык бөлүмүнүн башчысы А.Курбаналиевдин жана айылдык кеңешинин бюджет жана экономика боюнча комиссиясынын билдирүүсүн угуп жана Ак-Суу айыл өкмөтүнүн 2025-жылга бюджети жана 2026-2028-жылдарга  долбоору жөнүндөгү” “Кыргыз Республикасынын  Бюджеттик  Кодексинин, Кыргыз Республикасынын өз алдынча башкаруу жөнүндө”мыйзамдарына ылайык түзүлгөндүгүн белгилейт.</w:t>
      </w:r>
    </w:p>
    <w:p w:rsidR="00493521" w:rsidRDefault="00493521" w:rsidP="00493521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lang w:val="ky-KG"/>
        </w:rPr>
        <w:t xml:space="preserve">Жогорудагыларды угуп жана талкуулап,Ак-Суу айыл аймагынын жергиликтүү кеңешинин VIII чакырылышынын кезектеги II сессиясы </w:t>
      </w:r>
    </w:p>
    <w:p w:rsidR="00493521" w:rsidRDefault="00493521" w:rsidP="00493521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Т О К Т О М   К Ы Л А Т:</w:t>
      </w:r>
    </w:p>
    <w:p w:rsidR="00493521" w:rsidRDefault="00493521" w:rsidP="00493521">
      <w:pPr>
        <w:pStyle w:val="a6"/>
        <w:rPr>
          <w:rFonts w:ascii="Times New Roman" w:hAnsi="Times New Roman" w:cs="Times New Roman"/>
          <w:b/>
          <w:sz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1.Ак-Суу айыл өкмөтүнүн ФЭБ башчысы А.Курбаналиевдин билдирүүсү көңүлгө алынсын .</w:t>
      </w:r>
    </w:p>
    <w:p w:rsidR="00493521" w:rsidRDefault="00493521" w:rsidP="00493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2.Ак-Суу айыл өкмөтүнүн 2026-2027-2028-жылдарга болжолдуу бюджетинин долбоору бекитилсин.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3.Бул чечимдин аткарылышын камсыздоо Ак-Суу айыл өкмөтүнүн ФЭБ башчысы А.Курбаналиевге,көзөмөлдөө Ак-Суу </w:t>
      </w:r>
      <w:r>
        <w:rPr>
          <w:rFonts w:ascii="Times New Roman" w:hAnsi="Times New Roman"/>
          <w:sz w:val="24"/>
          <w:lang w:val="ky-KG"/>
        </w:rPr>
        <w:t>айыл аймагынын жергиликтүү кеңешинин</w:t>
      </w:r>
      <w:r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бюджет,экономика жана финансы маселелери боюнча туруктуу комиссиясына тапшырылсын.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Ак-Суу айыл аймагынын жергиликтүү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a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pStyle w:val="aa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pStyle w:val="aa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</w: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346A22C" wp14:editId="27C853C5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1" name="Рисунок 21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2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14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“Ак-Суу айыл аймагынын участкалык        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инспекторлорунун 2024-жылда аткарган                          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иштери жөнүндө”.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 аймагынын участкалык  инспектору,</w:t>
      </w:r>
      <w:r>
        <w:rPr>
          <w:rFonts w:ascii="Times New Roman" w:hAnsi="Times New Roman"/>
          <w:sz w:val="24"/>
          <w:szCs w:val="24"/>
          <w:lang w:val="ky-KG"/>
        </w:rPr>
        <w:t xml:space="preserve">Лейлек РИИБдин КККнын МАЫӨ </w:t>
      </w:r>
      <w:r>
        <w:rPr>
          <w:lang w:val="ky-KG"/>
        </w:rPr>
        <w:t xml:space="preserve"> </w:t>
      </w:r>
      <w:r>
        <w:rPr>
          <w:rFonts w:ascii="Times New Roman" w:hAnsi="Times New Roman"/>
          <w:sz w:val="24"/>
          <w:lang w:val="ky-KG"/>
        </w:rPr>
        <w:t>милициянын майору Н.Түркбаев</w:t>
      </w:r>
      <w:r>
        <w:rPr>
          <w:rFonts w:ascii="Times New Roman" w:hAnsi="Times New Roman"/>
          <w:sz w:val="24"/>
          <w:szCs w:val="24"/>
          <w:lang w:val="ky-KG"/>
        </w:rPr>
        <w:t xml:space="preserve">дин  маалыматын </w:t>
      </w:r>
      <w:r>
        <w:rPr>
          <w:rFonts w:ascii="Times New Roman" w:hAnsi="Times New Roman"/>
          <w:sz w:val="24"/>
          <w:lang w:val="ky-KG"/>
        </w:rPr>
        <w:t xml:space="preserve">угуп жана талкуулап,Ак-Суу айыл </w:t>
      </w:r>
    </w:p>
    <w:p w:rsidR="00493521" w:rsidRDefault="00493521" w:rsidP="00493521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аймагынын жергиликтүү кеңешинин </w:t>
      </w:r>
      <w:r w:rsidRPr="004129EE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 w:cs="Times New Roman"/>
          <w:sz w:val="24"/>
          <w:lang w:val="ky-KG"/>
        </w:rPr>
        <w:t xml:space="preserve"> чакырылышынын кезектеги II сессиясы</w:t>
      </w:r>
    </w:p>
    <w:p w:rsidR="00493521" w:rsidRDefault="00493521" w:rsidP="00493521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lang w:val="ky-KG"/>
        </w:rPr>
        <w:t>Т О К Т О М   К Ы Л А Т:</w:t>
      </w:r>
    </w:p>
    <w:p w:rsidR="00493521" w:rsidRDefault="00493521" w:rsidP="00493521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493521" w:rsidRDefault="00493521" w:rsidP="00493521">
      <w:pPr>
        <w:pStyle w:val="a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Ак-Суу айыл аймагынын участкалык  инспектору</w:t>
      </w:r>
      <w:r>
        <w:rPr>
          <w:rFonts w:ascii="Times New Roman" w:hAnsi="Times New Roman"/>
          <w:sz w:val="24"/>
          <w:szCs w:val="24"/>
          <w:lang w:val="ky-KG"/>
        </w:rPr>
        <w:t xml:space="preserve"> Н.Түркбаевдин маалыматы көңүлгө алынсын 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2.Ак-Суу айыл аймагынын участкалык инспекторлорунун 2024-жылда аткарган иштери “канааттандырарлык” деп белигиленсин.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көзөмөлдөө Ак-Суу айыл аймагынын жергиликтүү кеңешинин төрагасы А.Саматовго тапшырылсын.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Ак-Суу айыл аймагынын жергиликтүү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B42619E" wp14:editId="4CA7B4F4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1" name="Рисунок 11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3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15 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Ак-Суу айылдык кеңешинин 2025-жылга карата иш планы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жана депутаттардын туруктуу комиссияларынын иш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пландарын бекитүү жөнүндө”.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 аймагынын жергиликтүү кеңешинин жооптуу катчысы У.Шамуратовдун Ак-Суу айылдык кеңешинин 2025-жылга карата иш планы жана депутаттардын туруктуу комиссияларынын иш пландарын бекитүү боюнчабилдирүүсүн угуп жана талкуулап, </w:t>
      </w:r>
    </w:p>
    <w:p w:rsidR="00493521" w:rsidRDefault="00493521" w:rsidP="00493521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жооптуу к</w:t>
      </w:r>
      <w:r>
        <w:rPr>
          <w:rFonts w:ascii="Times New Roman" w:hAnsi="Times New Roman"/>
          <w:bCs/>
          <w:sz w:val="24"/>
          <w:szCs w:val="24"/>
          <w:lang w:val="ky-KG"/>
        </w:rPr>
        <w:t>атчысы У.Шамуратовдун билдирүүсү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2025-жылга карата иш планы жана депутаттардын туруктуу комиссияларынын иш пландары бекитилсин.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Pr="000A5D84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көзөмөлдөө Ак-Суу айыл аймагынын жергиликтүү кеңешинин төрагасы А.Саматовго тапшырылсын.</w:t>
      </w:r>
    </w:p>
    <w:p w:rsidR="00493521" w:rsidRPr="000A5D84" w:rsidRDefault="00493521" w:rsidP="00493521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58D5C437" wp14:editId="1BD54813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3" name="Рисунок 13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4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16 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Ак-Суу айыл аймагындагы Жайыт пайдалануучулар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бирикмеси,”Ак-Суу ИСКАКБ”  калкка             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кызмат көрсөтүү ишканаларын жоюу жөнүндө”.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КР Министрлер Кабинетинин 2024-жылдын 7-февралындагы “Пилоттук режимде административдик-аймактык реформа жүргүзүү мезгилинде КР жергиликтүү өз алдынча башкаруусунун аткаруу органдарынын ишин уюштуруу жөнүндөгү” №52 токтомунун алкагында жана 2025-жылдын 14-15-январында өткөрүлгөн Ак-Суу айыл аймагынын жалпы элдик чогулушунун протоколунун негизинде Ак-Суу айыл өкмөтүнүн башчысы Р.Худаяровдун билдирүүсүн угуп жана талкуулап, Ак-Суу айыл аймагынын жергиликтүү</w:t>
      </w:r>
    </w:p>
    <w:p w:rsidR="00493521" w:rsidRPr="00C31B80" w:rsidRDefault="00493521" w:rsidP="00493521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1Ак-Суу айыл өкмөтүнүн башчысы Р.Худаяровдун 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аймагындагы Жайыт пайдалануучулар бирикмеси,”Ак-Суу ИСКАКБ”  калкка кызмат көрсөтүү ишканаларын жоюуга макулдук берилсин.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башчысы Р.Худаяровго милдеттендирилсин.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Pr="000A5D84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аймагынын жергиликтүү кеңешинин төрагасы А.Саматовго тапшырылсын.</w:t>
      </w:r>
    </w:p>
    <w:p w:rsidR="00493521" w:rsidRPr="000A5D84" w:rsidRDefault="00493521" w:rsidP="00493521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603ACF6D" wp14:editId="4B347039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2" name="Рисунок 22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5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17 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Ак-Суу айыл өкмөтүнүн алдында”Ак-Суу элге кызмат”                 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муниципалдык ишканасын түзүүгө макулдук берүү жөнүндө”.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КР Министрлер Кабинетинин 2024-жылдын 7-февралындагы “Пилоттук режимде административдик-аймактык реформа жүргүзүү мезгилинде КР жергиликтүү өз алдынча башкаруусунун аткаруу органдарынын ишин уюштуруу жөнүндөгү” №52 токтомунун алкагында</w:t>
      </w:r>
      <w:r w:rsidRPr="007F56D2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алдында”Ак-Суу элге кызмат” муниципалдык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ишканасын түзүү боюнча Ак-Суу айыл өкмөтүнүн башчысы Р.Худаяровдун билдирүүсүн угуп жана талкуулап, Ак-Суу айыл аймагынын жергиликтүү кеңешинин </w:t>
      </w:r>
    </w:p>
    <w:p w:rsidR="00493521" w:rsidRPr="007F56D2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1Ак-Суу айыл өкмөтүнүн башчысы Р.Худаяровдун 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алдында ”Ак-Суу элге кызмат” муниципалдык ишканасын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түзүүгө макулдук берилсин.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3.”Ак-Суу элге кымат” муниципалдык ишканасынын Уставы бекитилсин жана Баткен областык Адилет башкармалыгынан өткөрүү сунушталсын.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4.Токтомдун аткарылышын камсыздоо Ак-Суу айыл өкмөтүнүн башчысы Р.Худаяровго милдеттендирилсин.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Pr="000A5D84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5.Токтомдун аткарылышын көзөмөлдөө Ак-Суу айыл аймагынын жергиликтүү кеңешинин төрагасы А.Саматовго тапшырылсын.</w:t>
      </w:r>
    </w:p>
    <w:p w:rsidR="00493521" w:rsidRPr="000A5D84" w:rsidRDefault="00493521" w:rsidP="00493521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35C21C90" wp14:editId="72CEA2B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3" name="Рисунок 23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6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18 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Ак-Суу айыл аймагынын айылдарында жол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белгилерин коюуга макулдук берүү жөнүндө”.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Лейлек РИИБ нын 2025-жылдын 20-январындагы №34-7,49 сандуу чыгыш катынын негизинде Ак-Суу айыл аймагынын участкалык инспектору </w:t>
      </w:r>
      <w:r>
        <w:rPr>
          <w:rFonts w:ascii="Times New Roman" w:hAnsi="Times New Roman" w:cs="Times New Roman"/>
          <w:sz w:val="24"/>
          <w:szCs w:val="24"/>
          <w:lang w:val="ky-KG"/>
        </w:rPr>
        <w:t>Лейлек РИИБдин КККнын  МАЫӨ милициянын майору Н.Түркбаевдин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билдирүүсүн угуп жана талкуулап, </w:t>
      </w:r>
    </w:p>
    <w:p w:rsidR="00493521" w:rsidRDefault="00493521" w:rsidP="00493521">
      <w:pPr>
        <w:pStyle w:val="a6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</w:p>
    <w:p w:rsidR="00493521" w:rsidRPr="00CB5852" w:rsidRDefault="00493521" w:rsidP="00493521">
      <w:pPr>
        <w:pStyle w:val="a6"/>
        <w:rPr>
          <w:rFonts w:ascii="Times New Roman" w:hAnsi="Times New Roman" w:cs="Times New Roman"/>
          <w:sz w:val="24"/>
          <w:szCs w:val="24"/>
          <w:lang w:val="ky-KG"/>
        </w:rPr>
      </w:pP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1.Лейлек РИИБдин КККнын МАЫӨ милициянын майору Н.Түркбаевдин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аймагында жол коопсуздугун камсыз кылуу максатында,Жеңиш айылындагы Достук көчөсүнө,Алга айылындагы Орто жана Мазар үстү көчөлөрүнө,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айылындагы Раззаков-Достук,Раззаков-Береке көчөлөрүнүн кесилишине жасалма тегиз эмес жол жана жол коопсуздугун көрсөткөн жол белгилерин орнотууга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макулдук берилсин.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3.Токтомдун аткарылышын камсыздоо Ак-Суу айыл аймагынын участкалык инспектору  </w:t>
      </w:r>
      <w:r>
        <w:rPr>
          <w:rFonts w:ascii="Times New Roman" w:hAnsi="Times New Roman"/>
          <w:sz w:val="24"/>
          <w:szCs w:val="24"/>
          <w:lang w:val="ky-KG"/>
        </w:rPr>
        <w:t>РИИБдин КККнын МАЫӨ милициянын майору Н.Түркбаевге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милдеттендирилсин.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Pr="000A5D84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аймагынын жергиликтүү кеңешинин төрагасы А.Саматовго тапшырылсын.</w:t>
      </w:r>
    </w:p>
    <w:p w:rsidR="00493521" w:rsidRPr="000A5D84" w:rsidRDefault="00493521" w:rsidP="00493521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C444D18" wp14:editId="634E8807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4" name="Рисунок 24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7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19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          “ Мүчөлүк акыны которууга макулдук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        берүү жөнүндө”.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Pr="007E445C" w:rsidRDefault="00493521" w:rsidP="00493521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Кыргыз Республикасынын ЖӨБ Союзунун 2025-жылдын 8-январындагы №2 сандуу катынын негизинде Ак-Суу айыл өкмөтүнүн башчысы Р.Худаяровдун билдирүүсүн  угуп жана талкуулап,Ак-Суу айылдык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2025-жылга карата бюджетинен ЖӨБ Союзуна,мүчөлүк акы 10 000 (он миң) сом акча каражатын которууга макулдук берилсин.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айылыдык кеңешинин экономика,</w:t>
      </w:r>
    </w:p>
    <w:p w:rsidR="00493521" w:rsidRPr="000A5D84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493521" w:rsidRPr="000A5D84" w:rsidRDefault="00493521" w:rsidP="00493521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6C56D8D" wp14:editId="6F08A179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5" name="Рисунок 25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8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20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  “Ак-Суу айыл өкмөтүнүн веб-сайтына акча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которууга макулдук берүү жөнүндө”.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Pr="007E445C" w:rsidRDefault="00493521" w:rsidP="00493521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өкмөтүнүн алдында ачылган веб-сайтына келишимде көрсөтүлгөн акчаны которуу боюнча Ак-Суу айыл өкмөтүнүн башчысы Р.Худаяровдун билдирүүсүн  угуп жана талкуулап,Ак-Суу айылдык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алдында ачылган веб-сайтка,келишимде каралган 10 000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(он миң) сом акча каражатын которууга макулдук берилсин.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айылыдык кеңешинин экономика,</w:t>
      </w:r>
    </w:p>
    <w:p w:rsidR="00493521" w:rsidRPr="000A5D84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493521" w:rsidRPr="000A5D84" w:rsidRDefault="00493521" w:rsidP="00493521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9278456" wp14:editId="3C0CA7F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6" name="Рисунок 26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9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21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“Айылдык ден соолук комитетине колдоо     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көрсөтүүгө макулдук берүү жөнүндө”.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Pr="007E445C" w:rsidRDefault="00493521" w:rsidP="00493521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өкмөтүнүн Ак-Суу,Суу-Башы айылдарында түзүлгөн  Айылдык ден соолук комитетинин башчылары М.Кенжебаева,Г.Абдрахмановалардын билдирүү каттарын угуп жана талкуулап,Ак-Суу айылдык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Ак-Суу,Суу-Башы айылдарында түзүлгөн  Айылдык ден соолук комитетинин башчылары М.Кенжебаева,Г.Абдрахмановалардын билдирүү каттары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>көңүлгө алынсын.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Айылдык денсоолук комитеттерин колдоо максатында Ак-Суу айыл өкмөтүнүн бюджетинен 10 000 (он миң) сом акча каражатын берүүгө  макулдук берилсин.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айылыдык кеңешинин экономика,</w:t>
      </w:r>
    </w:p>
    <w:p w:rsidR="00493521" w:rsidRPr="000A5D84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493521" w:rsidRPr="000A5D84" w:rsidRDefault="00493521" w:rsidP="00493521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4C939414" wp14:editId="54A4A0B3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7" name="Рисунок 27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0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22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“ МТЗ-82-1 маркасындагы тракторго дөңгөлөк сатып  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алуу үчүн акча бөлүүгө макулдук берүү жөнүндө”.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Pr="007E445C" w:rsidRDefault="00493521" w:rsidP="00493521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өкмөтүнүн Ак-Суу Муниципалдык ишканасынын трактористти Э.Сатаровдун арызын угуп жана талкуулап,Ак-Суу айылдык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муниципалдык ишканасынын кызматкери Э.Сатаровдун арызы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>көңүлгө алынсын.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муниципалдык ишканасынын алдындагы МТЗ-82-1 маркасындагы тракторго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4 (төр) даана дөңгөлөк сатып алуу үчүн  Ак-Суу айыл өкмөтүнүн бюджетинен 114 000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(бир жуз он төрт  миң) сом акча каражатын берүүгө  макулдук берилсин.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айылдык кеңешинин экономика,</w:t>
      </w:r>
    </w:p>
    <w:p w:rsidR="00493521" w:rsidRPr="000A5D84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493521" w:rsidRPr="000A5D84" w:rsidRDefault="00493521" w:rsidP="00493521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AB5E046" wp14:editId="3E69B0D3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8" name="Рисунок 28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1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23   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“ Грек-Рим күрөшү боюнча спорттук иш чараны                   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өткөрүүгө акча каражатын бөлүү  жөнүндө”.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Суу-Башы айылынын жашоочусу,Грек-Рим күрөшү боюнча СССР спортунун чебери О.Тилековдун атына спорттук иш-чараны өткөрүү боюнча Ак-Суу айыл өкмөтүнүн </w:t>
      </w:r>
    </w:p>
    <w:p w:rsidR="00493521" w:rsidRPr="007E445C" w:rsidRDefault="00493521" w:rsidP="00493521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Суу-Башы айылынын элинин кайрылуусун угуп жана талкуулап,Ак-Суу айылдык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өкмөтүнө караштуу Суу-Башы айылынын элинин кайрылуусу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>көңүлгө алынсын.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СССР спортунун чебери О.Тилековдун атына Грек-Рим күрөшү боюнча спорттук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иш-чараны өткөрүү үчүн  Ак-Суу айыл өкмөтүнүн 2025-жылдагы бюджетинен 200 000 (эки жүз) миң сом акча каражатын берүүгө макулдук берилсин.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айылдык кеңешинин экономика,</w:t>
      </w:r>
    </w:p>
    <w:p w:rsidR="00493521" w:rsidRPr="000A5D84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493521" w:rsidRPr="000A5D84" w:rsidRDefault="00493521" w:rsidP="00493521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lang w:val="ky-KG"/>
        </w:rPr>
        <w:lastRenderedPageBreak/>
        <w:t xml:space="preserve"> </w: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77B16EDB" wp14:editId="6CF6D073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" name="Рисунок 1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2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93521" w:rsidRDefault="00493521" w:rsidP="004935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93521" w:rsidRDefault="00493521" w:rsidP="004935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93521" w:rsidRDefault="00493521" w:rsidP="00493521">
      <w:pPr>
        <w:pStyle w:val="a4"/>
        <w:tabs>
          <w:tab w:val="left" w:pos="3270"/>
        </w:tabs>
        <w:rPr>
          <w:i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ТОКТОМУ: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24                                      22-январь  2025-жыл.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“ Соода борборлорун  ижарага берүү  жөнүндө”.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Ак-Суу айылынын борборундагы кичи базарды ишкерлерге ижарага берүү боюнча жергиликтүү калктын кайрылуусун угуп жана талкуулап,Ак-Суу айылдык кеңешинин </w:t>
      </w:r>
    </w:p>
    <w:p w:rsidR="00493521" w:rsidRPr="007E445C" w:rsidRDefault="00493521" w:rsidP="00493521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айылынын жергиликтүү жашоочуларынын кайрылуусу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>көңүлгө алынсын.</w:t>
      </w:r>
    </w:p>
    <w:p w:rsidR="00493521" w:rsidRDefault="00493521" w:rsidP="004935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айылынын борборундагы  кичи базарды оңдоп-түзөп, шартты жакшыртып,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ишкерлерге мыйзам чегинде ижарага берүүгө макулдук берилсин. 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жер боюнча башкы адиси А.Шамшиевге милдеттендирилсин.</w:t>
      </w: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айылдык кеңешинин экономика,</w:t>
      </w:r>
    </w:p>
    <w:p w:rsidR="00493521" w:rsidRPr="000A5D84" w:rsidRDefault="00493521" w:rsidP="004935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493521" w:rsidRPr="000A5D84" w:rsidRDefault="00493521" w:rsidP="00493521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493521" w:rsidRDefault="00493521" w:rsidP="0049352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C34048" w:rsidRDefault="00C34048">
      <w:bookmarkStart w:id="0" w:name="_GoBack"/>
      <w:bookmarkEnd w:id="0"/>
    </w:p>
    <w:sectPr w:rsidR="00C3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77ED"/>
    <w:multiLevelType w:val="hybridMultilevel"/>
    <w:tmpl w:val="F034A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360F"/>
    <w:multiLevelType w:val="hybridMultilevel"/>
    <w:tmpl w:val="4CDC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67FC1"/>
    <w:multiLevelType w:val="hybridMultilevel"/>
    <w:tmpl w:val="C8E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B2688"/>
    <w:multiLevelType w:val="hybridMultilevel"/>
    <w:tmpl w:val="80A829E6"/>
    <w:lvl w:ilvl="0" w:tplc="0BB8CD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8D472C"/>
    <w:multiLevelType w:val="hybridMultilevel"/>
    <w:tmpl w:val="C332EE2E"/>
    <w:lvl w:ilvl="0" w:tplc="51A470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5755737"/>
    <w:multiLevelType w:val="hybridMultilevel"/>
    <w:tmpl w:val="536E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6FFC"/>
    <w:multiLevelType w:val="hybridMultilevel"/>
    <w:tmpl w:val="68DA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3C"/>
    <w:rsid w:val="00493521"/>
    <w:rsid w:val="007A143C"/>
    <w:rsid w:val="00C3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21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521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3521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493521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93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52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9352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21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521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3521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493521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93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52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9352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s.aksuu@mail.ru" TargetMode="External"/><Relationship Id="rId13" Type="http://schemas.openxmlformats.org/officeDocument/2006/relationships/hyperlink" Target="mailto:boss.aksuu@mail.ru" TargetMode="External"/><Relationship Id="rId18" Type="http://schemas.openxmlformats.org/officeDocument/2006/relationships/hyperlink" Target="mailto:boss.aksuu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oss.aksuu@mail.ru" TargetMode="External"/><Relationship Id="rId7" Type="http://schemas.openxmlformats.org/officeDocument/2006/relationships/hyperlink" Target="mailto:boss.aksuu@mail.ru" TargetMode="External"/><Relationship Id="rId12" Type="http://schemas.openxmlformats.org/officeDocument/2006/relationships/hyperlink" Target="mailto:boss.aksuu@mail.ru" TargetMode="External"/><Relationship Id="rId17" Type="http://schemas.openxmlformats.org/officeDocument/2006/relationships/hyperlink" Target="mailto:boss.aksuu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oss.aksuu@mail.ru" TargetMode="External"/><Relationship Id="rId20" Type="http://schemas.openxmlformats.org/officeDocument/2006/relationships/hyperlink" Target="mailto:boss.aksuu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oss.aksuu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oss.aksuu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oss.aksuu@mail.ru" TargetMode="External"/><Relationship Id="rId19" Type="http://schemas.openxmlformats.org/officeDocument/2006/relationships/hyperlink" Target="mailto:boss.aksu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ss.aksuu@mail.ru" TargetMode="External"/><Relationship Id="rId14" Type="http://schemas.openxmlformats.org/officeDocument/2006/relationships/hyperlink" Target="mailto:boss.aksuu@mail.ru" TargetMode="External"/><Relationship Id="rId22" Type="http://schemas.openxmlformats.org/officeDocument/2006/relationships/hyperlink" Target="mailto:boss.aksu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7215</Words>
  <Characters>41126</Characters>
  <Application>Microsoft Office Word</Application>
  <DocSecurity>0</DocSecurity>
  <Lines>342</Lines>
  <Paragraphs>96</Paragraphs>
  <ScaleCrop>false</ScaleCrop>
  <Company/>
  <LinksUpToDate>false</LinksUpToDate>
  <CharactersWithSpaces>48245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2025-04-16T08:48:00Z</dcterms:created>
  <dcterms:modified xsi:type="dcterms:W3CDTF">2025-04-16T08:48:00Z</dcterms:modified>
</cp:coreProperties>
</file>