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E2" w:rsidRDefault="00DC3CE2" w:rsidP="007A267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bookmarkStart w:id="0" w:name="_GoBack"/>
      <w:bookmarkEnd w:id="0"/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64AD27" wp14:editId="525372BB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4" name="Рисунок 14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665474C" wp14:editId="566D26DE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5" name="Рисунок 15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7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021A5C">
        <w:rPr>
          <w:rFonts w:ascii="Times New Roman" w:hAnsi="Times New Roman"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9                                          22-январь  2025-жыл.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“Ак-Суу айыл өкмөтүнүн башчысынын 2024-жыл 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ичинде аткарган иштери жөнүндө”.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башчысы Р.Худаяровдун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2024-жыл ичинде 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маалыматын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 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 </w:t>
      </w:r>
    </w:p>
    <w:p w:rsidR="00DC3CE2" w:rsidRDefault="00DC3CE2" w:rsidP="00DC3CE2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Т О К Т О М   К Ы Л А Т: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башчысы Р.Худаяровдун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2024-жыл ичинде 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маалыматы көңүлгө алынсын. 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башчысы Р.Худаяровдун </w:t>
      </w:r>
      <w:r>
        <w:rPr>
          <w:rFonts w:ascii="Times New Roman" w:hAnsi="Times New Roman"/>
          <w:bCs/>
          <w:sz w:val="24"/>
          <w:szCs w:val="24"/>
          <w:lang w:val="ky-KG"/>
        </w:rPr>
        <w:t>2024-жыл ичинде аткарган иштери “жакшы” деп табылсын.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Ак-Суу айыл аймагынын жергиликтүү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7900F2" wp14:editId="212605C7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2" name="Рисунок 12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AB8702B" wp14:editId="20B40966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6" name="Рисунок 16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5D9577C" wp14:editId="6DFE0A2F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7" name="Рисунок 17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8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021A5C">
        <w:rPr>
          <w:rFonts w:ascii="Times New Roman" w:hAnsi="Times New Roman"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10                                          22-январь  2025-жыл.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“Ак-Суу айыл өкмөтүнүн 2024-жылда бюджетинин    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аткарылышы жана 2025-жылга бюджетин бекитүү жөнүндө”.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өкмөтү 2024-жылга  коюлган бюджетинин аткарылышы 2025-жылга Кыргыз Республикасынын каржы министри тарабынан берилген контролдук цифра боюнча  Ак-Суу айыл өкмөтүнүн каржы-экономикалык бөлүмүнүн башчысы А.Курбаналиев жана айылдык кеңешинин бюджет жана экономика боюнча комиссиясынын билдирүүсүн  угуп жана Ак-Суу айыл өкмөтүнүн 2025-жылга бюджети жана 2025-2027-жылдарга долбоору жөнүндөгү” “Кыргыз Республикасынын  Бюджеттик  Кодексинин, Кыргыз Республикасынын өз алдынча башкаруу жөнүндө”мыйзамдарына ылайык түзүлгөндүгүн белгилейт.</w:t>
      </w:r>
    </w:p>
    <w:p w:rsidR="00DC3CE2" w:rsidRDefault="00DC3CE2" w:rsidP="00DC3CE2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Жогорудагыларды угуп жана талкуулап,Ак-Суу айыл аймагынын жергиликтүү кеңешинин VIII чакырылышынын кезектеги II сессиясы</w:t>
      </w:r>
    </w:p>
    <w:p w:rsidR="00DC3CE2" w:rsidRDefault="00DC3CE2" w:rsidP="00DC3CE2">
      <w:pPr>
        <w:pStyle w:val="a6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lang w:val="ky-KG"/>
        </w:rPr>
        <w:t>Т О К Т О М   К Ы Л А Т:</w:t>
      </w:r>
    </w:p>
    <w:p w:rsidR="00DC3CE2" w:rsidRDefault="00DC3CE2" w:rsidP="00DC3CE2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ФЭБ башчысы А.Курбаналиевдин билдирүүсү көңүлгө алынсын .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2024-жылдагы бюджетинин аткарылышы ”канааттандырарлык” деп табылсын.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pStyle w:val="a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/>
          <w:sz w:val="24"/>
          <w:szCs w:val="24"/>
          <w:lang w:val="ky-KG"/>
        </w:rPr>
        <w:t xml:space="preserve">.Ак-Суу айыл өкмөтүнүн 2024-жылга калдыгы 1130,1 кабыл алынган жергиликтүү бюджетине жыл ичиндеги өзгөрүүлөр жана толуктоолор менен жалпы жыл ичинде бюджет 27562,1 миң сом эсебинде киреше жана 25720,4 миң сом  чыгашалары  </w:t>
      </w:r>
    </w:p>
    <w:p w:rsidR="00DC3CE2" w:rsidRDefault="00DC3CE2" w:rsidP="00DC3CE2">
      <w:pPr>
        <w:pStyle w:val="a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1,2 тиркемеге ылайык бекитилсин. </w:t>
      </w:r>
    </w:p>
    <w:p w:rsidR="00DC3CE2" w:rsidRDefault="00DC3CE2" w:rsidP="00DC3CE2">
      <w:pPr>
        <w:pStyle w:val="a6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2025-жылдын бюджетинин киреше жана чыгашалары 25364,2 миң сом өлчөмүндө № 3,4 тиркемеге ылайык алымча,кошумчаларын тактоо менен бекитилсин.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/>
          <w:sz w:val="24"/>
          <w:szCs w:val="24"/>
          <w:lang w:val="ky-KG"/>
        </w:rPr>
        <w:t xml:space="preserve">.2025-жылга  республикалык бюджеттен берилүүчү  теңдештирүүчү гранттын өлчөмдөрү каралып, биринчи кезекте эмгек акы жана социалдык фондго, тамак-ашка жана коммуналдык  чыгымдарга чыгымдала тургандыгы белгиленсин, алардын өлчөмдөрү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 тиркемеге, жергиликтүү салыктардын нормативдери № 6 тиркемеге ылайык бекитилсин.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 xml:space="preserve">.Райондук казына бөлүмү аркылуу Ак-Суу айылдык кеңешинин аймагынан чогулган салыктар, жыйымдар жана атайын каражаттар Ак-Суу айыл өкмөтүнүн эсебине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топтоштурулуп,чыгымдалышына жетишилсин.</w:t>
      </w:r>
    </w:p>
    <w:p w:rsidR="00DC3CE2" w:rsidRDefault="00DC3CE2" w:rsidP="00DC3CE2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>
        <w:rPr>
          <w:rFonts w:ascii="Times New Roman" w:hAnsi="Times New Roman"/>
          <w:sz w:val="24"/>
          <w:szCs w:val="24"/>
          <w:lang w:val="ky-KG"/>
        </w:rPr>
        <w:t>.2025-жылга Ак-Суу айыл өкмөтүнүн бюджетинин чыгымдарын каржылоо анын киреше бөлүгүнүн аткарылышына жараша жүргүзүлө тургандыгы белгиленсин, анын ичинен биринчи кезекте корголуучу статьялар боюнча (эмгек акыларды төлөө,соцфонд чегерүү, коммуналдык кызматтарга жана тамак-аш сатып алууга).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8</w:t>
      </w:r>
      <w:r>
        <w:rPr>
          <w:rFonts w:ascii="Times New Roman" w:hAnsi="Times New Roman"/>
          <w:sz w:val="24"/>
          <w:szCs w:val="24"/>
          <w:lang w:val="ky-KG"/>
        </w:rPr>
        <w:t xml:space="preserve">.Жергиликтүү өз алдынча башкаруу жана жергиликтүү мамлекеттик администрациясы жөнүндө Кыргыз Республикасынын мыйзамынын негизинде Ак-Суу айыл өкмөтүнүн аймагындагы айылдык клубдар, китепканалар,коргонуу,соц коргоо,билим берүү жана бала бакчаларга жеңилдиктер Ак-Суу айыл өкмөтүнүн бюджетинен чыгарылсын.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>.1-январь 2025-жылга бюджеттик каражаттардан калган 2483,5 миң сом акча каражаттарынын сметасы № 7 тиркемеге ылайык бекитилсин.</w:t>
      </w:r>
    </w:p>
    <w:p w:rsidR="00DC3CE2" w:rsidRDefault="00DC3CE2" w:rsidP="00DC3CE2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10</w:t>
      </w:r>
      <w:r>
        <w:rPr>
          <w:rFonts w:ascii="Times New Roman" w:hAnsi="Times New Roman"/>
          <w:sz w:val="24"/>
          <w:szCs w:val="24"/>
          <w:lang w:val="ky-KG"/>
        </w:rPr>
        <w:t>.1-январь 2024-жылга атайын эсептен калган  75,9 миң сомдук акча каражаттарынын сметасы № 8 тиркемеге ылайык бекитилсин.</w:t>
      </w:r>
    </w:p>
    <w:p w:rsidR="00DC3CE2" w:rsidRDefault="00DC3CE2" w:rsidP="00DC3CE2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11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2024-жылда каржыланбай калган чыгымдары 2025-жылга каралган бюджетинин чегинде каржылансын.</w:t>
      </w:r>
    </w:p>
    <w:p w:rsidR="00DC3CE2" w:rsidRDefault="00DC3CE2" w:rsidP="00DC3CE2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12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бюджетине киргизилген өзгөртүүлөр айылдык кеңештин сессиясында жактырылгандан кийин аткарууга алынары белгиленсин.</w:t>
      </w:r>
    </w:p>
    <w:p w:rsidR="00DC3CE2" w:rsidRDefault="00DC3CE2" w:rsidP="00DC3CE2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13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бюджети боюнча 2025-жылдын 1-январына карата жүргүзүлүүчү кассалык накталай акча 100,0 миң суммасында белгиленсин.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14</w:t>
      </w:r>
      <w:r>
        <w:rPr>
          <w:rFonts w:ascii="Times New Roman" w:hAnsi="Times New Roman"/>
          <w:sz w:val="24"/>
          <w:szCs w:val="24"/>
          <w:lang w:val="ky-KG"/>
        </w:rPr>
        <w:t>. Айыл өкмөтүнүн 2025-жылга каралган бюджети 2025-жылдын 1-январынан баштап ишке киргизилсин.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15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2025-2026-2027-жылдарга болжолдуу бюджетинин долбоору бекитилсин.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16</w:t>
      </w:r>
      <w:r>
        <w:rPr>
          <w:rFonts w:ascii="Times New Roman" w:hAnsi="Times New Roman"/>
          <w:sz w:val="24"/>
          <w:szCs w:val="24"/>
          <w:lang w:val="ky-KG"/>
        </w:rPr>
        <w:t>.Бул чечимдин аткарылышын камсыздоо Ак-Суу айыл өкмөтүнүн ФЭБ башчысы А.Курбаналиевге,көзөмөлдөө Ак-Суу айылдык кеңешинин бюджет,экономика жана финансы маселелери боюнча туруктуу комиссиясына тапшырылсын.</w:t>
      </w:r>
    </w:p>
    <w:p w:rsidR="00DC3CE2" w:rsidRDefault="00DC3CE2" w:rsidP="00DC3CE2">
      <w:pPr>
        <w:pStyle w:val="aa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pStyle w:val="aa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Ак-Суу айыл аймагынын жергиликтүү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   А.Саматов.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5D99A9F" wp14:editId="480D8ED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8" name="Рисунок 18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4B2CC596" wp14:editId="0FA4E748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9" name="Рисунок 19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44497C30" wp14:editId="522E1EC5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0" name="Рисунок 20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9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021A5C">
        <w:rPr>
          <w:rFonts w:ascii="Times New Roman" w:hAnsi="Times New Roman"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11                                          22-январь  2025-жыл.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Ак-Суу айыл өкмөтүнүн 2024-жылда Социалдык            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өнүгүүсүнүн индикативдик планынын аткарылышы жана        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2025-жылга индикативдик планын бекитүү жөнүндө.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экономист-статисти Д.Бекмуратовдун Ак-Суу айыл өкмөтүнүн 2024-жылда Социалдык өнүгүүсүнүн индикативдик планынын аткарылышы жана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2025-жылга индикативдик планын бекитүү боюнча маалыматын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VIII чакырылышынын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кезектеги II сессиясы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Т О К Т О М   К Ы Л А Т: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  <w:r>
        <w:rPr>
          <w:rFonts w:ascii="Times New Roman" w:hAnsi="Times New Roman"/>
          <w:iCs/>
          <w:sz w:val="24"/>
          <w:szCs w:val="24"/>
          <w:lang w:val="ky-KG"/>
        </w:rPr>
        <w:t>1.Ак-Суу айыл өкмөтүнүн</w:t>
      </w:r>
      <w:r>
        <w:rPr>
          <w:rFonts w:ascii="Times New Roman" w:hAnsi="Times New Roman"/>
          <w:sz w:val="24"/>
          <w:szCs w:val="24"/>
          <w:lang w:val="ky-KG"/>
        </w:rPr>
        <w:t xml:space="preserve"> экономист-статисти А.Курбаналиевдин</w:t>
      </w:r>
      <w:r>
        <w:rPr>
          <w:rFonts w:ascii="Times New Roman" w:hAnsi="Times New Roman"/>
          <w:iCs/>
          <w:sz w:val="24"/>
          <w:szCs w:val="24"/>
          <w:lang w:val="ky-KG"/>
        </w:rPr>
        <w:t xml:space="preserve"> билдирүүсү көңүлгө алынсын.</w:t>
      </w:r>
    </w:p>
    <w:p w:rsidR="00DC3CE2" w:rsidRDefault="00DC3CE2" w:rsidP="00DC3CE2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i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>Ак-Суу айыл өкмөтүнүн 2024-жылда Социалдык өнүгүүсүнүн индикативдик планынын аткарылышы “</w:t>
      </w:r>
      <w:r>
        <w:rPr>
          <w:rFonts w:ascii="Times New Roman" w:hAnsi="Times New Roman"/>
          <w:iCs/>
          <w:sz w:val="24"/>
          <w:szCs w:val="24"/>
          <w:lang w:val="ky-KG"/>
        </w:rPr>
        <w:t>канааттандырарлык” деп белгиленсин.</w:t>
      </w:r>
    </w:p>
    <w:p w:rsidR="00DC3CE2" w:rsidRDefault="00DC3CE2" w:rsidP="00DC3CE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3.Ак-Суу айыл өкмөтүнүн 2025-жылга индикативдик планы бекитилсин.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4.Ак-Суу айыл аймагы боюнча статтык маалыматтарды так,туура өз убагында жүргүзүү 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Ак-Суу айыл өкмөтүнүн экономист-статисти Д.Бекмуратовго милдеттендирилсин.</w:t>
      </w:r>
    </w:p>
    <w:p w:rsidR="00DC3CE2" w:rsidRDefault="00DC3CE2" w:rsidP="00DC3CE2">
      <w:pPr>
        <w:pStyle w:val="aa"/>
        <w:spacing w:after="0"/>
        <w:ind w:left="690"/>
        <w:rPr>
          <w:rFonts w:ascii="Times New Roman" w:hAnsi="Times New Roman"/>
          <w:b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5.Токтомдун аткарылышын көзөмөлдөө</w:t>
      </w:r>
      <w:r>
        <w:rPr>
          <w:rFonts w:ascii="Times New Roman" w:hAnsi="Times New Roman"/>
          <w:iCs/>
          <w:sz w:val="24"/>
          <w:szCs w:val="24"/>
          <w:lang w:val="ky-KG"/>
        </w:rPr>
        <w:t xml:space="preserve"> Ак-Суу айыл өкмөтүнүн</w:t>
      </w:r>
      <w:r>
        <w:rPr>
          <w:rFonts w:ascii="Times New Roman" w:hAnsi="Times New Roman"/>
          <w:sz w:val="24"/>
          <w:szCs w:val="24"/>
          <w:lang w:val="ky-KG"/>
        </w:rPr>
        <w:t xml:space="preserve"> башчысы Р.Худаяровго тапшырылсын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C3CE2" w:rsidRDefault="00DC3CE2" w:rsidP="00DC3CE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</w:p>
    <w:p w:rsidR="00DC3CE2" w:rsidRDefault="00DC3CE2" w:rsidP="00DC3CE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кеңешинин төрагасы:                        А.Саматов.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E5F4388" wp14:editId="37AE9BB0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0" name="Рисунок 10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0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12                                          22-январь  2025-жыл.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Pr="003F0104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“</w:t>
      </w:r>
      <w:r w:rsidRPr="003F0104">
        <w:rPr>
          <w:rFonts w:ascii="Times New Roman" w:hAnsi="Times New Roman"/>
          <w:sz w:val="24"/>
          <w:szCs w:val="24"/>
          <w:lang w:val="ky-KG"/>
        </w:rPr>
        <w:t xml:space="preserve">2025-2027-жылдарга карата Ак-Суу айыл аймагынын  </w:t>
      </w:r>
    </w:p>
    <w:p w:rsidR="00DC3CE2" w:rsidRPr="003F0104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F0104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социалдык-экономикалык өнүктүрүү  программасын    </w:t>
      </w:r>
    </w:p>
    <w:p w:rsidR="00DC3CE2" w:rsidRPr="003F0104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F0104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бекитүү жөнүндө</w:t>
      </w:r>
      <w:r>
        <w:rPr>
          <w:rFonts w:ascii="Times New Roman" w:hAnsi="Times New Roman"/>
          <w:sz w:val="24"/>
          <w:szCs w:val="24"/>
          <w:lang w:val="ky-KG"/>
        </w:rPr>
        <w:t>”</w:t>
      </w:r>
      <w:r w:rsidRPr="003F0104">
        <w:rPr>
          <w:rFonts w:ascii="Times New Roman" w:hAnsi="Times New Roman"/>
          <w:sz w:val="24"/>
          <w:szCs w:val="24"/>
          <w:lang w:val="ky-KG"/>
        </w:rPr>
        <w:t>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Кыргыз Республикасынын “Жергиликтүү мамлекеттик администрациясы жана жергиликтүү өз алдынча башкаруу органдары жөнүндө” мыйзамынын 34-39-беренелерине жана Кыргыз Республикасынын Бюджеттик кодексинин 88-беренесине ылайык,Ак-Суу айылдык кеңешинин депутаттарынын экономика,бюджет,соода жана ишкердүүлүк боюнча туруктуу комиссиясынын корутундусун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 Ак-Суу айылдык кеңешинин VIII чакырылышынын кезектеги II 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Т О К Т О М   К Ы Л А Т: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1.2025-2027-жылдарга карата Ак-Суу айыл аймагынын  социалдык-экономикалык өнүктүрүү  программасы тиркемеге ылайык бекитилсин</w:t>
      </w:r>
      <w:r>
        <w:rPr>
          <w:rFonts w:ascii="Times New Roman" w:hAnsi="Times New Roman"/>
          <w:iCs/>
          <w:sz w:val="24"/>
          <w:szCs w:val="24"/>
          <w:lang w:val="ky-KG"/>
        </w:rPr>
        <w:t>.</w:t>
      </w:r>
    </w:p>
    <w:p w:rsidR="00DC3CE2" w:rsidRDefault="00DC3CE2" w:rsidP="00DC3CE2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Прграммада камтылган иш-чаралардын аткарылышын камсыз кылуу жагы Ак-Суу айыл аймагынын айыл өкмөт башчысы Р.Худаяровго тапшырылсын. 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3.Ушул токтом каттоого алынсын жана Кыргыз Республикасынын мамлекеттик ченемдик  укуктук актыларынын реестрине киргизүү үчүн Кыргыз Республикасынын Юстиция министрлигине жөнөтүлсүн.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4.Ушул токтомдун аткарылышын көзөмөлдөө Ак-Суу айылдык кеңешинин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экономика,</w:t>
      </w:r>
    </w:p>
    <w:p w:rsidR="00DC3CE2" w:rsidRDefault="00DC3CE2" w:rsidP="00DC3CE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бюджет,соода жана ишкердүүлүк  боюнча туруктуу комиссиясына тапшырылсын. 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0977C44" wp14:editId="0E87019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6" name="Рисунок 6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1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pStyle w:val="a4"/>
        <w:tabs>
          <w:tab w:val="left" w:pos="3270"/>
        </w:tabs>
        <w:rPr>
          <w:i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13                                          22-январь  2025-жыл.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“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2026-2027-2028-жылдарга        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болжолдуу бюджетинин долбоорун бекитүү жөнүндө”.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өкмөтү 2024-жылга  коюлган бюджетинин аткарылышы 2025-жылга Кыргыз Республикасынын каржы министри тарабынан берилген контролдук цифра боюнча  Ак-Суу айыл өкмөтүнүн каржы-экономикалык бөлүмүнүн башчысы А.Курбаналиевдин жана айылдык кеңешинин бюджет жана экономика боюнча комиссиясынын билдирүүсүн угуп жана Ак-Суу айыл өкмөтүнүн 2025-жылга бюджети жана 2026-2028-жылдарга  долбоору жөнүндөгү” “Кыргыз Республикасынын  Бюджеттик  Кодексинин, Кыргыз Республикасынын өз алдынча башкаруу жөнүндө”мыйзамдарына ылайык түзүлгөндүгүн белгилейт.</w:t>
      </w:r>
    </w:p>
    <w:p w:rsidR="00DC3CE2" w:rsidRDefault="00DC3CE2" w:rsidP="00DC3CE2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lang w:val="ky-KG"/>
        </w:rPr>
        <w:t xml:space="preserve">       </w:t>
      </w:r>
      <w:r>
        <w:rPr>
          <w:rFonts w:ascii="Times New Roman" w:hAnsi="Times New Roman" w:cs="Times New Roman"/>
          <w:sz w:val="24"/>
          <w:lang w:val="ky-KG"/>
        </w:rPr>
        <w:t xml:space="preserve">Жогорудагыларды угуп жана талкуулап,Ак-Суу айыл аймагынын жергиликтүү кеңешинин VIII чакырылышынын кезектеги II сессиясы </w:t>
      </w:r>
    </w:p>
    <w:p w:rsidR="00DC3CE2" w:rsidRDefault="00DC3CE2" w:rsidP="00DC3CE2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                                   Т О К Т О М   К Ы Л А Т:</w:t>
      </w:r>
    </w:p>
    <w:p w:rsidR="00DC3CE2" w:rsidRDefault="00DC3CE2" w:rsidP="00DC3CE2">
      <w:pPr>
        <w:pStyle w:val="a6"/>
        <w:rPr>
          <w:rFonts w:ascii="Times New Roman" w:hAnsi="Times New Roman" w:cs="Times New Roman"/>
          <w:b/>
          <w:sz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1.Ак-Суу айыл өкмөтүнүн ФЭБ башчысы А.Курбаналиевдин билдирүүсү көңүлгө алынсын .</w:t>
      </w:r>
    </w:p>
    <w:p w:rsidR="00DC3CE2" w:rsidRDefault="00DC3CE2" w:rsidP="00DC3CE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2.Ак-Суу айыл өкмөтүнүн 2026-2027-2028-жылдарга болжолдуу бюджетинин долбоору бекитилсин.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3.Бул чечимдин аткарылышын камсыздоо Ак-Суу айыл өкмөтүнүн ФЭБ башчысы А.Курбаналиевге,көзөмөлдөө Ак-Суу </w:t>
      </w:r>
      <w:r>
        <w:rPr>
          <w:rFonts w:ascii="Times New Roman" w:hAnsi="Times New Roman"/>
          <w:sz w:val="24"/>
          <w:lang w:val="ky-KG"/>
        </w:rPr>
        <w:t>айыл аймагынын жергиликтүү кеңешинин</w:t>
      </w:r>
      <w:r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бюджет,экономика жана финансы маселелери боюнча туруктуу комиссиясына тапшырылсын.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Ак-Суу айыл аймагынын жергиликтүү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DC3CE2" w:rsidRDefault="00DC3CE2" w:rsidP="00DC3CE2">
      <w:pPr>
        <w:pStyle w:val="aa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pStyle w:val="aa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pStyle w:val="aa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lastRenderedPageBreak/>
        <w:t xml:space="preserve"> </w: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6C53C860" wp14:editId="653B0D9F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1" name="Рисунок 21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2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pStyle w:val="a4"/>
        <w:tabs>
          <w:tab w:val="left" w:pos="3270"/>
        </w:tabs>
        <w:rPr>
          <w:i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14                                      22-январь  2025-жыл.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“Ак-Суу айыл аймагынын участкалык             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инспекторлорунун 2024-жылда аткарган                               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иштери жөнүндө”.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 аймагынын участкалык  инспектору,</w:t>
      </w:r>
      <w:r>
        <w:rPr>
          <w:rFonts w:ascii="Times New Roman" w:hAnsi="Times New Roman"/>
          <w:sz w:val="24"/>
          <w:szCs w:val="24"/>
          <w:lang w:val="ky-KG"/>
        </w:rPr>
        <w:t xml:space="preserve">Лейлек РИИБдин КККнын МАЫӨ </w:t>
      </w:r>
      <w:r>
        <w:rPr>
          <w:lang w:val="ky-KG"/>
        </w:rPr>
        <w:t xml:space="preserve"> </w:t>
      </w:r>
      <w:r>
        <w:rPr>
          <w:rFonts w:ascii="Times New Roman" w:hAnsi="Times New Roman"/>
          <w:sz w:val="24"/>
          <w:lang w:val="ky-KG"/>
        </w:rPr>
        <w:t>милициянын майору Н.Түркбаев</w:t>
      </w:r>
      <w:r>
        <w:rPr>
          <w:rFonts w:ascii="Times New Roman" w:hAnsi="Times New Roman"/>
          <w:sz w:val="24"/>
          <w:szCs w:val="24"/>
          <w:lang w:val="ky-KG"/>
        </w:rPr>
        <w:t xml:space="preserve">дин  маалыматын </w:t>
      </w:r>
      <w:r>
        <w:rPr>
          <w:rFonts w:ascii="Times New Roman" w:hAnsi="Times New Roman"/>
          <w:sz w:val="24"/>
          <w:lang w:val="ky-KG"/>
        </w:rPr>
        <w:t xml:space="preserve">угуп жана талкуулап,Ак-Суу айыл </w:t>
      </w:r>
    </w:p>
    <w:p w:rsidR="00DC3CE2" w:rsidRDefault="00DC3CE2" w:rsidP="00DC3CE2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аймагынын жергиликтүү кеңешинин </w:t>
      </w:r>
      <w:r w:rsidRPr="004129EE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 w:cs="Times New Roman"/>
          <w:sz w:val="24"/>
          <w:lang w:val="ky-KG"/>
        </w:rPr>
        <w:t xml:space="preserve"> чакырылышынын кезектеги II сессиясы</w:t>
      </w:r>
    </w:p>
    <w:p w:rsidR="00DC3CE2" w:rsidRDefault="00DC3CE2" w:rsidP="00DC3CE2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lang w:val="ky-KG"/>
        </w:rPr>
        <w:t>Т О К Т О М   К Ы Л А Т:</w:t>
      </w:r>
    </w:p>
    <w:p w:rsidR="00DC3CE2" w:rsidRDefault="00DC3CE2" w:rsidP="00DC3CE2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DC3CE2" w:rsidRDefault="00DC3CE2" w:rsidP="00DC3CE2">
      <w:pPr>
        <w:pStyle w:val="a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Ак-Суу айыл аймагынын участкалык  инспектору</w:t>
      </w:r>
      <w:r>
        <w:rPr>
          <w:rFonts w:ascii="Times New Roman" w:hAnsi="Times New Roman"/>
          <w:sz w:val="24"/>
          <w:szCs w:val="24"/>
          <w:lang w:val="ky-KG"/>
        </w:rPr>
        <w:t xml:space="preserve"> Н.Түркбаевдин маалыматы көңүлгө алынсын 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2.Ак-Суу айыл аймагынын участкалык инспекторлорунун 2024-жылда аткарган иштери “канааттандырарлык” деп белигиленсин.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көзөмөлдөө Ак-Суу айыл аймагынын жергиликтүү кеңешинин төрагасы А.Саматовго тапшырылсын.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Ак-Суу айыл аймагынын жергиликтүү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lastRenderedPageBreak/>
        <w:t xml:space="preserve">      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5868B9E" wp14:editId="35A6F3BB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1" name="Рисунок 11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3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pStyle w:val="a4"/>
        <w:tabs>
          <w:tab w:val="left" w:pos="3270"/>
        </w:tabs>
        <w:rPr>
          <w:i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15                                          22-январь  2025-жыл.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Ак-Суу айылдык кеңешинин 2025-жылга карата иш планы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жана депутаттардын туруктуу комиссияларынын иш  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пландарын бекитүү жөнүндө”.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 аймагынын жергиликтүү кеңешинин жооптуу катчысы У.Шамуратовдун Ак-Суу айылдык кеңешинин 2025-жылга карата иш планы жана депутаттардын туруктуу комиссияларынын иш пландарын бекитүү боюнчабилдирүүсүн угуп жана талкуулап, </w:t>
      </w:r>
    </w:p>
    <w:p w:rsidR="00DC3CE2" w:rsidRDefault="00DC3CE2" w:rsidP="00DC3CE2">
      <w:pPr>
        <w:spacing w:after="0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1.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жооптуу к</w:t>
      </w:r>
      <w:r>
        <w:rPr>
          <w:rFonts w:ascii="Times New Roman" w:hAnsi="Times New Roman"/>
          <w:bCs/>
          <w:sz w:val="24"/>
          <w:szCs w:val="24"/>
          <w:lang w:val="ky-KG"/>
        </w:rPr>
        <w:t>атчысы У.Шамуратовдун билдирүүсү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2025-жылга карата иш планы жана депутаттардын туруктуу комиссияларынын иш пландары бекитилсин.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Pr="000A5D84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көзөмөлдөө Ак-Суу айыл аймагынын жергиликтүү кеңешинин төрагасы А.Саматовго тапшырылсын.</w:t>
      </w:r>
    </w:p>
    <w:p w:rsidR="00DC3CE2" w:rsidRPr="000A5D84" w:rsidRDefault="00DC3CE2" w:rsidP="00DC3CE2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60E123C6" wp14:editId="382650C6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3" name="Рисунок 13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4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pStyle w:val="a4"/>
        <w:tabs>
          <w:tab w:val="left" w:pos="3270"/>
        </w:tabs>
        <w:rPr>
          <w:i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16                                          22-январь  2025-жыл.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Ак-Суу айыл аймагындагы Жайыт пайдалануучулар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бирикмеси,”Ак-Суу ИСКАКБ”  калкка                  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кызмат көрсөтүү ишканаларын жоюу жөнүндө”.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КР Министрлер Кабинетинин 2024-жылдын 7-февралындагы “Пилоттук режимде административдик-аймактык реформа жүргүзүү мезгилинде КР жергиликтүү өз алдынча башкаруусунун аткаруу органдарынын ишин уюштуруу жөнүндөгү” №52 токтомунун алкагында жана 2025-жылдын 14-15-январында өткөрүлгөн Ак-Суу айыл аймагынын жалпы элдик чогулушунун протоколунун негизинде Ак-Суу айыл өкмөтүнүн башчысы Р.Худаяровдун билдирүүсүн угуп жана талкуулап, Ак-Суу айыл аймагынын жергиликтүү</w:t>
      </w:r>
    </w:p>
    <w:p w:rsidR="00DC3CE2" w:rsidRPr="00C31B80" w:rsidRDefault="00DC3CE2" w:rsidP="00DC3CE2">
      <w:pPr>
        <w:spacing w:after="0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1Ак-Суу айыл өкмөтүнүн башчысы Р.Худаяровдун билдирүүсү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аймагындагы Жайыт пайдалануучулар бирикмеси,”Ак-Суу ИСКАКБ”  калкка кызмат көрсөтүү ишканаларын жоюуга макулдук берилсин.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камсыздоо Ак-Суу айыл өкмөтүнүн башчысы Р.Худаяровго милдеттендирилсин.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Pr="000A5D84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 аймагынын жергиликтүү кеңешинин төрагасы А.Саматовго тапшырылсын.</w:t>
      </w:r>
    </w:p>
    <w:p w:rsidR="00DC3CE2" w:rsidRPr="000A5D84" w:rsidRDefault="00DC3CE2" w:rsidP="00DC3CE2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30F5A0B6" wp14:editId="5A23255B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2" name="Рисунок 22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5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pStyle w:val="a4"/>
        <w:tabs>
          <w:tab w:val="left" w:pos="3270"/>
        </w:tabs>
        <w:rPr>
          <w:i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17                                          22-январь  2025-жыл.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Ак-Суу айыл өкмөтүнүн алдында”Ак-Суу элге кызмат”                      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муниципалдык ишканасын түзүүгө макулдук берүү жөнүндө”.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КР Министрлер Кабинетинин 2024-жылдын 7-февралындагы “Пилоттук режимде административдик-аймактык реформа жүргүзүү мезгилинде КР жергиликтүү өз алдынча башкаруусунун аткаруу органдарынын ишин уюштуруу жөнүндөгү” №52 токтомунун алкагында</w:t>
      </w:r>
      <w:r w:rsidRPr="007F56D2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алдында”Ак-Суу элге кызмат” муниципалдык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ишканасын түзүү боюнча Ак-Суу айыл өкмөтүнүн башчысы Р.Худаяровдун билдирүүсүн угуп жана талкуулап, Ак-Суу айыл аймагынын жергиликтүү кеңешинин </w:t>
      </w:r>
    </w:p>
    <w:p w:rsidR="00DC3CE2" w:rsidRPr="007F56D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1Ак-Суу айыл өкмөтүнүн башчысы Р.Худаяровдун билдирүүсү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алдында ”Ак-Суу элге кызмат” муниципалдык ишканасын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түзүүгө макулдук берилсин.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3.”Ак-Суу элге кымат” муниципалдык ишканасынын Уставы бекитилсин жана Баткен областык Адилет башкармалыгынан өткөрүү сунушталсын.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4.Токтомдун аткарылышын камсыздоо Ак-Суу айыл өкмөтүнүн башчысы Р.Худаяровго милдеттендирилсин.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Pr="000A5D84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5.Токтомдун аткарылышын көзөмөлдөө Ак-Суу айыл аймагынын жергиликтүү кеңешинин төрагасы А.Саматовго тапшырылсын.</w:t>
      </w:r>
    </w:p>
    <w:p w:rsidR="00DC3CE2" w:rsidRPr="000A5D84" w:rsidRDefault="00DC3CE2" w:rsidP="00DC3CE2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115CF997" wp14:editId="36DFCE0D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3" name="Рисунок 23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6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pStyle w:val="a4"/>
        <w:tabs>
          <w:tab w:val="left" w:pos="3270"/>
        </w:tabs>
        <w:rPr>
          <w:i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18                                          22-январь  2025-жыл.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Ак-Суу айыл аймагынын айылдарында жол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белгилерин коюуга макулдук берүү жөнүндө”.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Лейлек РИИБ нын 2025-жылдын 20-январындагы №34-7,49 сандуу чыгыш катынын негизинде Ак-Суу айыл аймагынын участкалык инспектору </w:t>
      </w:r>
      <w:r>
        <w:rPr>
          <w:rFonts w:ascii="Times New Roman" w:hAnsi="Times New Roman" w:cs="Times New Roman"/>
          <w:sz w:val="24"/>
          <w:szCs w:val="24"/>
          <w:lang w:val="ky-KG"/>
        </w:rPr>
        <w:t>Лейлек РИИБдин КККнын  МАЫӨ милициянын майору Н.Түркбаевдин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билдирүүсүн угуп жана талкуулап, </w:t>
      </w:r>
    </w:p>
    <w:p w:rsidR="00DC3CE2" w:rsidRDefault="00DC3CE2" w:rsidP="00DC3CE2">
      <w:pPr>
        <w:pStyle w:val="a6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</w:p>
    <w:p w:rsidR="00DC3CE2" w:rsidRPr="00CB5852" w:rsidRDefault="00DC3CE2" w:rsidP="00DC3CE2">
      <w:pPr>
        <w:pStyle w:val="a6"/>
        <w:rPr>
          <w:rFonts w:ascii="Times New Roman" w:hAnsi="Times New Roman" w:cs="Times New Roman"/>
          <w:sz w:val="24"/>
          <w:szCs w:val="24"/>
          <w:lang w:val="ky-KG"/>
        </w:rPr>
      </w:pP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1.Лейлек РИИБдин КККнын МАЫӨ милициянын майору Н.Түркбаевдин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билдирүүсү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аймагында жол коопсуздугун камсыз кылуу максатында,Жеңиш айылындагы Достук көчөсүнө,Алга айылындагы Орто жана Мазар үстү көчөлөрүнө,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айылындагы Раззаков-Достук,Раззаков-Береке көчөлөрүнүн кесилишине жасалма тегиз эмес жол жана жол коопсуздугун көрсөткөн жол белгилерин орнотууга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макулдук берилсин.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3.Токтомдун аткарылышын камсыздоо Ак-Суу айыл аймагынын участкалык инспектору  </w:t>
      </w:r>
      <w:r>
        <w:rPr>
          <w:rFonts w:ascii="Times New Roman" w:hAnsi="Times New Roman"/>
          <w:sz w:val="24"/>
          <w:szCs w:val="24"/>
          <w:lang w:val="ky-KG"/>
        </w:rPr>
        <w:t>РИИБдин КККнын МАЫӨ милициянын майору Н.Түркбаевге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милдеттендирилсин.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Pr="000A5D84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 аймагынын жергиликтүү кеңешинин төрагасы А.Саматовго тапшырылсын.</w:t>
      </w:r>
    </w:p>
    <w:p w:rsidR="00DC3CE2" w:rsidRPr="000A5D84" w:rsidRDefault="00DC3CE2" w:rsidP="00DC3CE2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2F0AB67" wp14:editId="25EC70BA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4" name="Рисунок 24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7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pStyle w:val="a4"/>
        <w:tabs>
          <w:tab w:val="left" w:pos="3270"/>
        </w:tabs>
        <w:rPr>
          <w:i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19                                         22-январь  2025-жыл.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           “ Мүчөлүк акыны которууга макулдук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         берүү жөнүндө”.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Pr="007E445C" w:rsidRDefault="00DC3CE2" w:rsidP="00DC3CE2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Кыргыз Республикасынын ЖӨБ Союзунун 2025-жылдын 8-январындагы №2 сандуу катынын негизинде Ак-Суу айыл өкмөтүнүн башчысы Р.Худаяровдун билдирүүсүн  угуп жана талкуулап,Ак-Суу айылдык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E445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 Р.Худаяровдун билдирүүсү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2025-жылга карата бюджетинен ЖӨБ Союзуна,мүчөлүк акы 10 000 (он миң) сом акча каражатын которууга макулдук берилсин.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камсыздоо Ак-Суу айыл өкмөтүнүн ФЭБ башчысы А.Курбаналиевге милдеттендирилсин.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 айылыдык кеңешинин экономика,</w:t>
      </w:r>
    </w:p>
    <w:p w:rsidR="00DC3CE2" w:rsidRPr="000A5D84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бюджет,соода жана ишкердүүлүк боюнча туруктуу комиссиясына тапшырылсын.</w:t>
      </w:r>
    </w:p>
    <w:p w:rsidR="00DC3CE2" w:rsidRPr="000A5D84" w:rsidRDefault="00DC3CE2" w:rsidP="00DC3CE2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302A3E" w:rsidRDefault="00302A3E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302A3E" w:rsidRDefault="00302A3E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7AAD4F08" wp14:editId="65BDE056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5" name="Рисунок 25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8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pStyle w:val="a4"/>
        <w:tabs>
          <w:tab w:val="left" w:pos="3270"/>
        </w:tabs>
        <w:rPr>
          <w:i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20                                         22-январь  2025-жыл.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   “Ак-Суу айыл өкмөтүнүн веб-сайтына акча     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 которууга макулдук берүү жөнүндө”.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Pr="007E445C" w:rsidRDefault="00DC3CE2" w:rsidP="00DC3CE2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 өкмөтүнүн алдында ачылган веб-сайтына келишимде көрсөтүлгөн акчаны которуу боюнча Ак-Суу айыл өкмөтүнүн башчысы Р.Худаяровдун билдирүүсүн  угуп жана талкуулап,Ак-Суу айылдык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E445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 Р.Худаяровдун билдирүүсү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алдында ачылган веб-сайтка,келишимде каралган 10 000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(он миң) сом акча каражатын которууга макулдук берилсин.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камсыздоо Ак-Суу айыл өкмөтүнүн ФЭБ башчысы А.Курбаналиевге милдеттендирилсин.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 айылыдык кеңешинин экономика,</w:t>
      </w:r>
    </w:p>
    <w:p w:rsidR="00DC3CE2" w:rsidRPr="000A5D84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бюджет,соода жана ишкердүүлүк боюнча туруктуу комиссиясына тапшырылсын.</w:t>
      </w:r>
    </w:p>
    <w:p w:rsidR="00DC3CE2" w:rsidRPr="000A5D84" w:rsidRDefault="00DC3CE2" w:rsidP="00DC3CE2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0543BF4" wp14:editId="7A8CCB04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6" name="Рисунок 26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9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pStyle w:val="a4"/>
        <w:tabs>
          <w:tab w:val="left" w:pos="3270"/>
        </w:tabs>
        <w:rPr>
          <w:i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21                                         22-январь  2025-жыл.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“Айылдык ден соолук комитетине колдоо          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көрсөтүүгө макулдук берүү жөнүндө”.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Pr="007E445C" w:rsidRDefault="00DC3CE2" w:rsidP="00DC3CE2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 өкмөтүнүн Ак-Суу,Суу-Башы айылдарында түзүлгөн  Айылдык ден соолук комитетинин башчылары М.Кенжебаева,Г.Абдрахмановалардын билдирүү каттарын угуп жана талкуулап,Ак-Суу айылдык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E445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Ак-Суу,Суу-Башы айылдарында түзүлгөн  Айылдык ден соолук комитетинин башчылары М.Кенжебаева,Г.Абдрахмановалардын билдирүү каттары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>көңүлгө алынсын.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Айылдык денсоолук комитеттерин колдоо максатында Ак-Суу айыл өкмөтүнүн бюджетинен 10 000 (он миң) сом акча каражатын берүүгө  макулдук берилсин.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камсыздоо Ак-Суу айыл өкмөтүнүн ФЭБ башчысы А.Курбаналиевге милдеттендирилсин.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 айылыдык кеңешинин экономика,</w:t>
      </w:r>
    </w:p>
    <w:p w:rsidR="00DC3CE2" w:rsidRPr="000A5D84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бюджет,соода жана ишкердүүлүк боюнча туруктуу комиссиясына тапшырылсын.</w:t>
      </w:r>
    </w:p>
    <w:p w:rsidR="00DC3CE2" w:rsidRPr="000A5D84" w:rsidRDefault="00DC3CE2" w:rsidP="00DC3CE2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06554E52" wp14:editId="11AA48A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7" name="Рисунок 27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0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pStyle w:val="a4"/>
        <w:tabs>
          <w:tab w:val="left" w:pos="3270"/>
        </w:tabs>
        <w:rPr>
          <w:i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22                                         22-январь  2025-жыл.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“ МТЗ-82-1 маркасындагы тракторго дөңгөлөк сатып       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алуу үчүн акча бөлүүгө макулдук берүү жөнүндө”.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Pr="007E445C" w:rsidRDefault="00DC3CE2" w:rsidP="00DC3CE2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 өкмөтүнүн Ак-Суу Муниципалдык ишканасынын трактористти Э.Сатаровдун арызын угуп жана талкуулап,Ак-Суу айылдык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E445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муниципалдык ишканасынын кызматкери Э.Сатаровдун арызы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>көңүлгө алынсын.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муниципалдык ишканасынын алдындагы МТЗ-82-1 маркасындагы тракторго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4 (төр) даана дөңгөлөк сатып алуу үчүн  Ак-Суу айыл өкмөтүнүн бюджетинен 114 000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(бир жуз он төрт  миң) сом акча каражатын берүүгө  макулдук берилсин.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камсыздоо Ак-Суу айыл өкмөтүнүн ФЭБ башчысы А.Курбаналиевге милдеттендирилсин.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айылдык кеңешинин экономика,</w:t>
      </w:r>
    </w:p>
    <w:p w:rsidR="00DC3CE2" w:rsidRPr="000A5D84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бюджет,соода жана ишкердүүлүк боюнча туруктуу комиссиясына тапшырылсын.</w:t>
      </w:r>
    </w:p>
    <w:p w:rsidR="00DC3CE2" w:rsidRPr="000A5D84" w:rsidRDefault="00DC3CE2" w:rsidP="00DC3CE2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CB0FBBD" wp14:editId="3CB664CA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8" name="Рисунок 28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1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C3CE2" w:rsidRDefault="00DC3CE2" w:rsidP="00DC3CE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C3CE2" w:rsidRDefault="00DC3CE2" w:rsidP="00DC3CE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C3CE2" w:rsidRDefault="00DC3CE2" w:rsidP="00DC3CE2">
      <w:pPr>
        <w:pStyle w:val="a4"/>
        <w:tabs>
          <w:tab w:val="left" w:pos="3270"/>
        </w:tabs>
        <w:rPr>
          <w:i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23                                         22-январь  2025-жыл.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“ Грек-Рим күрөшү боюнча спорттук иш чараны                   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өткөрүүгө акча каражатын бөлүү  жөнүндө”.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Суу-Башы айылынын жашоочусу,Грек-Рим күрөшү боюнча СССР спортунун чебери О.Тилековдун атына спорттук иш-чараны өткөрүү боюнча Ак-Суу айыл өкмөтүнүн </w:t>
      </w:r>
    </w:p>
    <w:p w:rsidR="00DC3CE2" w:rsidRPr="007E445C" w:rsidRDefault="00DC3CE2" w:rsidP="00DC3CE2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Суу-Башы айылынын элинин кайрылуусун угуп жана талкуулап,Ак-Суу айылдык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E445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өкмөтүнө караштуу Суу-Башы айылынын элинин кайрылуусу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>көңүлгө алынсын.</w:t>
      </w:r>
    </w:p>
    <w:p w:rsidR="00DC3CE2" w:rsidRDefault="00DC3CE2" w:rsidP="00DC3CE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СССР спортунун чебери О.Тилековдун атына Грек-Рим күрөшү боюнча спорттук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иш-чараны өткөрүү үчүн  Ак-Суу айыл өкмөтүнүн 2025-жылдагы бюджетинен 200 000 (эки жүз) миң сом акча каражатын берүүгө макулдук берилсин. 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камсыздоо Ак-Суу айыл өкмөтүнүн ФЭБ башчысы А.Курбаналиевге милдеттендирилсин.</w:t>
      </w: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айылдык кеңешинин экономика,</w:t>
      </w:r>
    </w:p>
    <w:p w:rsidR="00DC3CE2" w:rsidRPr="000A5D84" w:rsidRDefault="00DC3CE2" w:rsidP="00DC3CE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бюджет,соода жана ишкердүүлүк боюнча туруктуу комиссиясына тапшырылсын.</w:t>
      </w:r>
    </w:p>
    <w:p w:rsidR="00DC3CE2" w:rsidRPr="000A5D84" w:rsidRDefault="00DC3CE2" w:rsidP="00DC3CE2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C3CE2" w:rsidRDefault="00DC3CE2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E04CAC" w:rsidRDefault="00E04CAC" w:rsidP="00DC3CE2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0E2C44" w:rsidRDefault="00DC3CE2" w:rsidP="000E2C44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lang w:val="ky-KG"/>
        </w:rPr>
        <w:lastRenderedPageBreak/>
        <w:t xml:space="preserve"> </w:t>
      </w:r>
      <w:r w:rsidR="000E2C44">
        <w:rPr>
          <w:noProof/>
        </w:rPr>
        <w:drawing>
          <wp:anchor distT="0" distB="0" distL="114300" distR="114300" simplePos="0" relativeHeight="251681792" behindDoc="1" locked="0" layoutInCell="1" allowOverlap="1" wp14:anchorId="484C2C8E" wp14:editId="2D561004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" name="Рисунок 1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C4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0E2C44">
        <w:rPr>
          <w:rFonts w:ascii="Times New Roman" w:hAnsi="Times New Roman"/>
          <w:b/>
          <w:iCs/>
          <w:lang w:val="ky-KG"/>
        </w:rPr>
        <w:t xml:space="preserve">    </w:t>
      </w:r>
      <w:r w:rsidR="000E2C44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="000E2C44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="000E2C44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0E2C44" w:rsidRDefault="000E2C44" w:rsidP="000E2C44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0E2C44" w:rsidRDefault="000E2C44" w:rsidP="000E2C4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0E2C44" w:rsidRDefault="000E2C44" w:rsidP="000E2C4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0E2C44" w:rsidRDefault="000E2C44" w:rsidP="000E2C4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0E2C44" w:rsidRDefault="000E2C44" w:rsidP="000E2C4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0E2C44" w:rsidRDefault="000E2C44" w:rsidP="000E2C44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E2C44" w:rsidRDefault="000E2C44" w:rsidP="000E2C44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2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0E2C44" w:rsidRDefault="000E2C44" w:rsidP="000E2C44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0E2C44" w:rsidRDefault="000E2C44" w:rsidP="000E2C44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0E2C44" w:rsidRDefault="000E2C44" w:rsidP="000E2C44">
      <w:pPr>
        <w:pStyle w:val="a4"/>
        <w:tabs>
          <w:tab w:val="left" w:pos="3270"/>
        </w:tabs>
        <w:rPr>
          <w:i/>
          <w:lang w:val="ky-KG"/>
        </w:rPr>
      </w:pPr>
    </w:p>
    <w:p w:rsidR="000E2C44" w:rsidRDefault="000E2C44" w:rsidP="000E2C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0E2C44" w:rsidRDefault="000E2C44" w:rsidP="000E2C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0E2C44" w:rsidRDefault="000E2C44" w:rsidP="000E2C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ТОКТОМУ: </w:t>
      </w:r>
    </w:p>
    <w:p w:rsidR="000E2C44" w:rsidRDefault="000E2C44" w:rsidP="000E2C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24                                      22-январь  2025-жыл.</w:t>
      </w:r>
    </w:p>
    <w:p w:rsidR="000E2C44" w:rsidRDefault="000E2C44" w:rsidP="000E2C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E2C44" w:rsidRDefault="000E2C44" w:rsidP="000E2C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E2C44" w:rsidRDefault="000E2C44" w:rsidP="000E2C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“ Соода борборлорун  ижарага берүү  жөнүндө”.</w:t>
      </w:r>
    </w:p>
    <w:p w:rsidR="000E2C44" w:rsidRDefault="000E2C44" w:rsidP="000E2C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E2C44" w:rsidRDefault="000E2C44" w:rsidP="000E2C44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Ак-Суу айылынын борборундагы кичи базарды ишкерлерге ижарага берүү боюнча жергиликтүү калктын кайрылуусун угуп жана талкуулап,Ак-Суу айылдык кеңешинин </w:t>
      </w:r>
    </w:p>
    <w:p w:rsidR="000E2C44" w:rsidRPr="007E445C" w:rsidRDefault="000E2C44" w:rsidP="000E2C44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кезектеги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0E2C44" w:rsidRDefault="000E2C44" w:rsidP="000E2C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0E2C44" w:rsidRDefault="000E2C44" w:rsidP="000E2C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E2C44" w:rsidRDefault="000E2C44" w:rsidP="000E2C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E445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айылынын жергиликтүү жашоочуларынын кайрылуусу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>көңүлгө алынсын.</w:t>
      </w:r>
    </w:p>
    <w:p w:rsidR="000E2C44" w:rsidRDefault="000E2C44" w:rsidP="000E2C4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E2C44" w:rsidRDefault="000E2C44" w:rsidP="000E2C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айылынын борборундагы  кичи базарды оңдоп-түзөп, шартты жакшыртып,</w:t>
      </w:r>
    </w:p>
    <w:p w:rsidR="000E2C44" w:rsidRDefault="000E2C44" w:rsidP="000E2C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ишкерлерге мыйзам чегинде ижарага берүүгө макулдук берилсин. </w:t>
      </w:r>
    </w:p>
    <w:p w:rsidR="000E2C44" w:rsidRDefault="000E2C44" w:rsidP="000E2C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E2C44" w:rsidRDefault="000E2C44" w:rsidP="000E2C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3.Токтомдун аткарылышын камсыздоо Ак-Суу айыл өкмөтүнүн жер боюнча башкы адиси А.Шамшиевге милдеттендирилсин.</w:t>
      </w:r>
    </w:p>
    <w:p w:rsidR="000E2C44" w:rsidRDefault="000E2C44" w:rsidP="000E2C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E2C44" w:rsidRDefault="000E2C44" w:rsidP="000E2C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айылдык кеңешинин экономика,</w:t>
      </w:r>
    </w:p>
    <w:p w:rsidR="000E2C44" w:rsidRPr="000A5D84" w:rsidRDefault="000E2C44" w:rsidP="000E2C44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бюджет,соода жана ишкердүүлүк боюнча туруктуу комиссиясына тапшырылсын.</w:t>
      </w:r>
    </w:p>
    <w:p w:rsidR="000E2C44" w:rsidRPr="000A5D84" w:rsidRDefault="000E2C44" w:rsidP="000E2C44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E2C44" w:rsidRDefault="000E2C44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0E2C44" w:rsidRDefault="000E2C44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0E2C44" w:rsidRDefault="000E2C44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0E2C44" w:rsidRDefault="000E2C44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0E2C44" w:rsidRDefault="000E2C44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54442A" w:rsidRDefault="0054442A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54442A" w:rsidRDefault="0054442A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54442A" w:rsidRDefault="0054442A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54442A" w:rsidRDefault="0054442A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54442A" w:rsidRDefault="0054442A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54442A" w:rsidRDefault="0054442A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54442A" w:rsidRDefault="0054442A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54442A" w:rsidRDefault="0054442A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54442A" w:rsidRDefault="0054442A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54442A" w:rsidRDefault="0054442A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54442A" w:rsidRDefault="0054442A" w:rsidP="000E2C44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8046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04658" w:rsidRPr="00804658" w:rsidRDefault="00804658" w:rsidP="008046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D9733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3954DC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164FCAE0" wp14:editId="0E26B863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" name="Рисунок 2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3954DC" w:rsidRDefault="003954DC" w:rsidP="003954DC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3954DC" w:rsidRDefault="003954DC" w:rsidP="003954D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3954DC" w:rsidRDefault="003954DC" w:rsidP="003954D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3954DC" w:rsidRDefault="003954DC" w:rsidP="003954D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3954DC" w:rsidRDefault="003954DC" w:rsidP="003954D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3954DC" w:rsidRDefault="003954DC" w:rsidP="003954DC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3954DC" w:rsidRDefault="003954DC" w:rsidP="003954DC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3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3954DC" w:rsidRDefault="003954DC" w:rsidP="003954DC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3954DC" w:rsidRDefault="003954DC" w:rsidP="003954DC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3954DC" w:rsidRDefault="003954DC" w:rsidP="003954DC">
      <w:pPr>
        <w:pStyle w:val="a4"/>
        <w:tabs>
          <w:tab w:val="left" w:pos="3270"/>
        </w:tabs>
        <w:rPr>
          <w:i/>
          <w:lang w:val="ky-KG"/>
        </w:rPr>
      </w:pPr>
    </w:p>
    <w:p w:rsidR="003954DC" w:rsidRDefault="003954DC" w:rsidP="003954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3954DC" w:rsidRDefault="003954DC" w:rsidP="003954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3954DC" w:rsidRDefault="003954DC" w:rsidP="003954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3954DC" w:rsidRDefault="003954DC" w:rsidP="003954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25                                       25-февраль  2025-жыл.</w:t>
      </w:r>
    </w:p>
    <w:p w:rsidR="003954DC" w:rsidRDefault="003954DC" w:rsidP="003954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3954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C09D6" w:rsidRDefault="003954DC" w:rsidP="003954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</w:t>
      </w:r>
      <w:r w:rsidR="00C4525C">
        <w:rPr>
          <w:rFonts w:ascii="Times New Roman" w:hAnsi="Times New Roman"/>
          <w:bCs/>
          <w:sz w:val="24"/>
          <w:szCs w:val="24"/>
          <w:lang w:val="ky-KG"/>
        </w:rPr>
        <w:t xml:space="preserve">             </w:t>
      </w:r>
      <w:r w:rsidR="00EC09D6">
        <w:rPr>
          <w:rFonts w:ascii="Times New Roman" w:hAnsi="Times New Roman"/>
          <w:bCs/>
          <w:sz w:val="24"/>
          <w:szCs w:val="24"/>
          <w:lang w:val="ky-KG"/>
        </w:rPr>
        <w:t xml:space="preserve">“Ак-Суу элге кызмат” муниципалдык  </w:t>
      </w:r>
    </w:p>
    <w:p w:rsidR="00EC09D6" w:rsidRDefault="00EC09D6" w:rsidP="003954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ишканасынын тариф,иш графиги жана бюджетин  </w:t>
      </w:r>
    </w:p>
    <w:p w:rsidR="003954DC" w:rsidRDefault="00EC09D6" w:rsidP="003954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бекитүүгө макулдук</w:t>
      </w:r>
      <w:r w:rsidR="003954DC">
        <w:rPr>
          <w:rFonts w:ascii="Times New Roman" w:hAnsi="Times New Roman"/>
          <w:bCs/>
          <w:sz w:val="24"/>
          <w:szCs w:val="24"/>
          <w:lang w:val="ky-KG"/>
        </w:rPr>
        <w:t xml:space="preserve"> берүү жөнүндө”.</w:t>
      </w:r>
    </w:p>
    <w:p w:rsidR="003954DC" w:rsidRDefault="003954DC" w:rsidP="003954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C09D6" w:rsidRDefault="003954DC" w:rsidP="003954DC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EC09D6">
        <w:rPr>
          <w:rFonts w:ascii="Times New Roman" w:hAnsi="Times New Roman"/>
          <w:bCs/>
          <w:sz w:val="24"/>
          <w:szCs w:val="24"/>
          <w:lang w:val="ky-KG"/>
        </w:rPr>
        <w:t xml:space="preserve">  2025-жылдын 21-февралында жалпы элдик чогулуштун катышуучуларынын </w:t>
      </w:r>
    </w:p>
    <w:p w:rsidR="003954DC" w:rsidRPr="007E445C" w:rsidRDefault="00B816D2" w:rsidP="003954DC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№ 2 протоколунун алкагында</w:t>
      </w:r>
      <w:r w:rsidR="00EC09D6">
        <w:rPr>
          <w:rFonts w:ascii="Times New Roman" w:hAnsi="Times New Roman"/>
          <w:bCs/>
          <w:sz w:val="24"/>
          <w:szCs w:val="24"/>
          <w:lang w:val="ky-KG"/>
        </w:rPr>
        <w:t xml:space="preserve"> кабыл алынган тариф,иш график жана бюджеттик эсептөөлөрдүн негизинде Ак-Суу айыл өкмөтүнүн алдында түзүлгөн “Ак-Суу элге кызмат” муниципалдык ишканасынын жетекчиси Ы.Жумабаевдин </w:t>
      </w:r>
      <w:r w:rsidR="003954DC">
        <w:rPr>
          <w:rFonts w:ascii="Times New Roman" w:hAnsi="Times New Roman"/>
          <w:bCs/>
          <w:sz w:val="24"/>
          <w:szCs w:val="24"/>
          <w:lang w:val="ky-KG"/>
        </w:rPr>
        <w:t xml:space="preserve"> билдирүүсүн  угуп жана талкуулап,Ак-Суу айылдык кеңешинин </w:t>
      </w:r>
      <w:r w:rsidR="003954DC"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 w:rsidR="003954DC"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</w:t>
      </w:r>
      <w:r>
        <w:rPr>
          <w:rFonts w:ascii="Times New Roman" w:hAnsi="Times New Roman"/>
          <w:bCs/>
          <w:sz w:val="24"/>
          <w:szCs w:val="24"/>
          <w:lang w:val="ky-KG"/>
        </w:rPr>
        <w:t>кезексиз</w:t>
      </w:r>
      <w:r w:rsidRPr="000F15AC"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Pr="00B816D2">
        <w:rPr>
          <w:rFonts w:ascii="Times New Roman" w:hAnsi="Times New Roman"/>
          <w:bCs/>
          <w:sz w:val="24"/>
          <w:szCs w:val="24"/>
          <w:lang w:val="ky-KG"/>
        </w:rPr>
        <w:t>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3954DC">
        <w:rPr>
          <w:rFonts w:ascii="Times New Roman" w:hAnsi="Times New Roman"/>
          <w:bCs/>
          <w:sz w:val="24"/>
          <w:szCs w:val="24"/>
          <w:lang w:val="ky-KG"/>
        </w:rPr>
        <w:t>сессиясы</w:t>
      </w:r>
    </w:p>
    <w:p w:rsidR="003954DC" w:rsidRDefault="003954DC" w:rsidP="003954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3954DC" w:rsidRDefault="003954DC" w:rsidP="003954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3954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E445C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B816D2">
        <w:rPr>
          <w:rFonts w:ascii="Times New Roman" w:hAnsi="Times New Roman"/>
          <w:bCs/>
          <w:sz w:val="24"/>
          <w:szCs w:val="24"/>
          <w:lang w:val="ky-KG"/>
        </w:rPr>
        <w:t xml:space="preserve">“Ак-Суу элге кызмат” муниципалдык ишканасынын жетекчиси Ы.Жумабаевдин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билдирүүсү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3954DC" w:rsidRDefault="003954DC" w:rsidP="003954D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3954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B816D2">
        <w:rPr>
          <w:rFonts w:ascii="Times New Roman" w:hAnsi="Times New Roman"/>
          <w:bCs/>
          <w:sz w:val="24"/>
          <w:szCs w:val="24"/>
          <w:lang w:val="ky-KG"/>
        </w:rPr>
        <w:t xml:space="preserve">“ Ак-Суу элге кызмат ” муниципалдык </w:t>
      </w:r>
      <w:r w:rsidR="00683CC1">
        <w:rPr>
          <w:rFonts w:ascii="Times New Roman" w:hAnsi="Times New Roman"/>
          <w:bCs/>
          <w:sz w:val="24"/>
          <w:szCs w:val="24"/>
          <w:lang w:val="ky-KG"/>
        </w:rPr>
        <w:t xml:space="preserve">ишканасынын тариф,иштөө графиги,штаттык бирдиги </w:t>
      </w:r>
      <w:r w:rsidR="00B816D2">
        <w:rPr>
          <w:rFonts w:ascii="Times New Roman" w:hAnsi="Times New Roman"/>
          <w:bCs/>
          <w:sz w:val="24"/>
          <w:szCs w:val="24"/>
          <w:lang w:val="ky-KG"/>
        </w:rPr>
        <w:t xml:space="preserve">жана бюджетин бекитүүгө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макулдук берилсин. </w:t>
      </w:r>
    </w:p>
    <w:p w:rsidR="003954DC" w:rsidRDefault="003954DC" w:rsidP="003954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3954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3.Токтомдун аткарылышын камсыздоо </w:t>
      </w:r>
      <w:r w:rsidR="00B816D2">
        <w:rPr>
          <w:rFonts w:ascii="Times New Roman" w:hAnsi="Times New Roman"/>
          <w:bCs/>
          <w:sz w:val="24"/>
          <w:szCs w:val="24"/>
          <w:lang w:val="ky-KG"/>
        </w:rPr>
        <w:t xml:space="preserve">“Ак-Суу элге кызмат” муниципалдык ишканасынын жетекчиси Ы.Жумабаевге </w:t>
      </w:r>
      <w:r>
        <w:rPr>
          <w:rFonts w:ascii="Times New Roman" w:hAnsi="Times New Roman"/>
          <w:bCs/>
          <w:sz w:val="24"/>
          <w:szCs w:val="24"/>
          <w:lang w:val="ky-KG"/>
        </w:rPr>
        <w:t>милдеттендирилсин.</w:t>
      </w:r>
    </w:p>
    <w:p w:rsidR="003954DC" w:rsidRDefault="003954DC" w:rsidP="003954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3954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</w:t>
      </w:r>
      <w:r w:rsidR="00FC621B">
        <w:rPr>
          <w:rFonts w:ascii="Times New Roman" w:hAnsi="Times New Roman"/>
          <w:bCs/>
          <w:sz w:val="24"/>
          <w:szCs w:val="24"/>
          <w:lang w:val="ky-KG"/>
        </w:rPr>
        <w:t>шын көзөмөлдөө Ак-Суу айыл айыл</w:t>
      </w:r>
      <w:r>
        <w:rPr>
          <w:rFonts w:ascii="Times New Roman" w:hAnsi="Times New Roman"/>
          <w:bCs/>
          <w:sz w:val="24"/>
          <w:szCs w:val="24"/>
          <w:lang w:val="ky-KG"/>
        </w:rPr>
        <w:t>дык кеңешинин экономика,</w:t>
      </w:r>
    </w:p>
    <w:p w:rsidR="003954DC" w:rsidRPr="000A5D84" w:rsidRDefault="003954DC" w:rsidP="003954D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бюджет,соода жана ишкердүүлүк боюнча туруктуу комиссиясына тапшырылсын.</w:t>
      </w:r>
    </w:p>
    <w:p w:rsidR="003954DC" w:rsidRPr="000A5D84" w:rsidRDefault="003954DC" w:rsidP="003954DC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3954D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3954D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3954D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3954D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3954DC" w:rsidRDefault="003954DC" w:rsidP="003954D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3954DC" w:rsidRDefault="003954DC" w:rsidP="003954D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3954D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3954DC" w:rsidRDefault="003954DC" w:rsidP="003954D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3954D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3954DC" w:rsidRDefault="003954DC" w:rsidP="003954D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3954DC" w:rsidRDefault="003954DC" w:rsidP="00D9733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780531" w:rsidRDefault="00780531" w:rsidP="00D9733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780531" w:rsidRDefault="00780531" w:rsidP="00D9733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780531" w:rsidRDefault="00780531" w:rsidP="00D9733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214492" w:rsidRDefault="00214492" w:rsidP="0021449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7870D217" wp14:editId="1B38AB8D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" name="Рисунок 3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214492" w:rsidRDefault="00214492" w:rsidP="0021449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214492" w:rsidRDefault="00214492" w:rsidP="0021449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214492" w:rsidRDefault="00214492" w:rsidP="0021449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214492" w:rsidRDefault="00214492" w:rsidP="0021449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214492" w:rsidRDefault="00214492" w:rsidP="0021449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14492" w:rsidRDefault="00214492" w:rsidP="0021449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14492" w:rsidRDefault="00214492" w:rsidP="0021449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4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14492" w:rsidRDefault="00214492" w:rsidP="0021449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14492" w:rsidRDefault="00214492" w:rsidP="00384363">
      <w:pPr>
        <w:pStyle w:val="a4"/>
        <w:pBdr>
          <w:bottom w:val="single" w:sz="12" w:space="0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14492" w:rsidRDefault="00214492" w:rsidP="00214492">
      <w:pPr>
        <w:pStyle w:val="a4"/>
        <w:tabs>
          <w:tab w:val="left" w:pos="3270"/>
        </w:tabs>
        <w:rPr>
          <w:i/>
          <w:lang w:val="ky-KG"/>
        </w:rPr>
      </w:pPr>
    </w:p>
    <w:p w:rsidR="00214492" w:rsidRDefault="00214492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214492" w:rsidRDefault="00C90E44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</w:t>
      </w:r>
      <w:r w:rsidR="00214492" w:rsidRPr="00832586">
        <w:rPr>
          <w:rFonts w:ascii="Times New Roman" w:hAnsi="Times New Roman"/>
          <w:b/>
          <w:bCs/>
          <w:sz w:val="24"/>
          <w:szCs w:val="24"/>
          <w:lang w:val="ky-KG"/>
        </w:rPr>
        <w:t>II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214492">
        <w:rPr>
          <w:rFonts w:ascii="Times New Roman" w:hAnsi="Times New Roman"/>
          <w:bCs/>
          <w:sz w:val="24"/>
          <w:szCs w:val="24"/>
          <w:lang w:val="ky-KG"/>
        </w:rPr>
        <w:t xml:space="preserve">сессиясынын </w:t>
      </w:r>
    </w:p>
    <w:p w:rsidR="00214492" w:rsidRDefault="00214492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214492" w:rsidRDefault="00214492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</w:t>
      </w:r>
      <w:r w:rsidR="00677C8C">
        <w:rPr>
          <w:rFonts w:ascii="Times New Roman" w:hAnsi="Times New Roman"/>
          <w:bCs/>
          <w:sz w:val="24"/>
          <w:szCs w:val="24"/>
          <w:lang w:val="ky-KG"/>
        </w:rPr>
        <w:t>№ 2</w:t>
      </w:r>
      <w:r w:rsidR="009D56F1">
        <w:rPr>
          <w:rFonts w:ascii="Times New Roman" w:hAnsi="Times New Roman"/>
          <w:bCs/>
          <w:sz w:val="24"/>
          <w:szCs w:val="24"/>
          <w:lang w:val="ky-KG"/>
        </w:rPr>
        <w:t>6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</w:t>
      </w:r>
      <w:r w:rsidR="00C90E44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25-феврал</w:t>
      </w:r>
      <w:r>
        <w:rPr>
          <w:rFonts w:ascii="Times New Roman" w:hAnsi="Times New Roman"/>
          <w:bCs/>
          <w:sz w:val="24"/>
          <w:szCs w:val="24"/>
          <w:lang w:val="ky-KG"/>
        </w:rPr>
        <w:t>ь  2025-жыл.</w:t>
      </w:r>
    </w:p>
    <w:p w:rsidR="00036EFF" w:rsidRDefault="00036EFF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36EFF" w:rsidRDefault="00036EFF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“</w:t>
      </w:r>
      <w:r w:rsidR="0060209B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Турак имараттары жана жайлары үчүн салык</w:t>
      </w:r>
    </w:p>
    <w:p w:rsidR="00036EFF" w:rsidRDefault="00036EFF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өлчөмүн бекитүү жөнүндө”.</w:t>
      </w:r>
    </w:p>
    <w:p w:rsidR="00036EFF" w:rsidRDefault="00036EFF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36EFF" w:rsidRDefault="00036EFF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00661" w:rsidRDefault="00036EFF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КР Финансы министрлигине караштуу салык кызматынын 2025-жылдын </w:t>
      </w:r>
    </w:p>
    <w:p w:rsidR="00C00661" w:rsidRDefault="00036EFF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12-февралындагы №37 “КР Салык салуу чөйрөсүндөгү</w:t>
      </w:r>
      <w:r w:rsidR="00DD2030">
        <w:rPr>
          <w:rFonts w:ascii="Times New Roman" w:hAnsi="Times New Roman"/>
          <w:bCs/>
          <w:sz w:val="24"/>
          <w:szCs w:val="24"/>
          <w:lang w:val="ky-KG"/>
        </w:rPr>
        <w:t xml:space="preserve"> айрым мыйзам актыларына өзгө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ртүүлөрдү киргизүү жөнүндө” мыйзамына ылайык КР Финансы министрлигине караштуу мамлекеттик салык кызматынын 2025-жылдын 14-февралындагы чыгыш </w:t>
      </w:r>
    </w:p>
    <w:p w:rsidR="00036EFF" w:rsidRDefault="00036EFF" w:rsidP="00036EF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№24-2-12/1959 сандуу катынын негизинде Ак-Суу айыл аймагынын жергиликтүү кеңешинин </w:t>
      </w:r>
      <w:r w:rsidRPr="00036EFF">
        <w:rPr>
          <w:rFonts w:ascii="Times New Roman" w:hAnsi="Times New Roman"/>
          <w:bCs/>
          <w:sz w:val="24"/>
          <w:szCs w:val="24"/>
          <w:lang w:val="ky-KG"/>
        </w:rPr>
        <w:t xml:space="preserve">VIII чакырылышынын  кезексиз III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</w:t>
      </w:r>
    </w:p>
    <w:p w:rsidR="00036EFF" w:rsidRPr="00036EFF" w:rsidRDefault="00036EFF" w:rsidP="00036EF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ТОКТОМ КЫЛАТ:</w:t>
      </w:r>
    </w:p>
    <w:p w:rsidR="005D726F" w:rsidRDefault="005D726F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D2030" w:rsidRDefault="00C00661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1.КР Финансы министрлигине караштуу салык кызматынын 2025-жылдын </w:t>
      </w:r>
    </w:p>
    <w:p w:rsidR="005D726F" w:rsidRDefault="00C00661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12-февралындагы №37 “КР Салык салуу чөйрөсүндөгү</w:t>
      </w:r>
      <w:r w:rsidR="00DD2030">
        <w:rPr>
          <w:rFonts w:ascii="Times New Roman" w:hAnsi="Times New Roman"/>
          <w:bCs/>
          <w:sz w:val="24"/>
          <w:szCs w:val="24"/>
          <w:lang w:val="ky-KG"/>
        </w:rPr>
        <w:t xml:space="preserve"> айрым мыйзам актыларына өзгө</w:t>
      </w:r>
      <w:r>
        <w:rPr>
          <w:rFonts w:ascii="Times New Roman" w:hAnsi="Times New Roman"/>
          <w:bCs/>
          <w:sz w:val="24"/>
          <w:szCs w:val="24"/>
          <w:lang w:val="ky-KG"/>
        </w:rPr>
        <w:t>ртүүлөрдү киргизүү жөнүндө” мыйзамы аткарууга алынсын.</w:t>
      </w:r>
    </w:p>
    <w:p w:rsidR="00907D7C" w:rsidRDefault="00907D7C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0678E" w:rsidRDefault="00907D7C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2.”</w:t>
      </w:r>
      <w:r w:rsidR="00DD2030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КР Салык кодексин колдонууга киргизүү жөнүндө</w:t>
      </w:r>
      <w:r w:rsidR="00DD2030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” КР Мыйзамынын 4-беренесинин 14-пунктуна ылайык 2025-2027-жылдарга салык мезгилдери жана Салык кодексинин </w:t>
      </w:r>
    </w:p>
    <w:p w:rsidR="00907D7C" w:rsidRDefault="00907D7C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379-беренесине ылайык турак имарат</w:t>
      </w:r>
      <w:r w:rsidR="0080678E">
        <w:rPr>
          <w:rFonts w:ascii="Times New Roman" w:hAnsi="Times New Roman"/>
          <w:bCs/>
          <w:sz w:val="24"/>
          <w:szCs w:val="24"/>
          <w:lang w:val="ky-KG"/>
        </w:rPr>
        <w:t>тары жана жайлары үчүн салык 1 (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бир) </w:t>
      </w:r>
      <w:r w:rsidR="0080678E">
        <w:rPr>
          <w:rFonts w:ascii="Times New Roman" w:hAnsi="Times New Roman"/>
          <w:bCs/>
          <w:sz w:val="24"/>
          <w:szCs w:val="24"/>
          <w:lang w:val="ky-KG"/>
        </w:rPr>
        <w:t xml:space="preserve">чарчы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метрине 10 (он) сом өлчөмүндө </w:t>
      </w:r>
      <w:r w:rsidR="0080678E">
        <w:rPr>
          <w:rFonts w:ascii="Times New Roman" w:hAnsi="Times New Roman"/>
          <w:bCs/>
          <w:sz w:val="24"/>
          <w:szCs w:val="24"/>
          <w:lang w:val="ky-KG"/>
        </w:rPr>
        <w:t>мүлк салыгы бекитилсин.</w:t>
      </w:r>
    </w:p>
    <w:p w:rsidR="00474909" w:rsidRDefault="00474909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74909" w:rsidRDefault="00474909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3.Токтомдун аткарылышын камсыздоо Ак-Суу айыл өкмөтүнүн башчысы Р.Худаяровго тапшырылсын. </w:t>
      </w:r>
    </w:p>
    <w:p w:rsidR="00214492" w:rsidRDefault="00214492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14492" w:rsidRDefault="00214492" w:rsidP="0021449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14492" w:rsidRDefault="00214492" w:rsidP="009D56F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</w:t>
      </w:r>
      <w:r w:rsidR="00C90E44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</w:t>
      </w:r>
    </w:p>
    <w:p w:rsidR="00853F68" w:rsidRDefault="00853F68" w:rsidP="00853F68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</w:t>
      </w:r>
    </w:p>
    <w:p w:rsidR="00853F68" w:rsidRDefault="00853F68" w:rsidP="00853F68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853F68" w:rsidRDefault="00853F68" w:rsidP="00853F68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9D56F1" w:rsidRDefault="009D56F1" w:rsidP="009D56F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9D56F1" w:rsidRDefault="009D56F1" w:rsidP="009D56F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9D56F1" w:rsidRDefault="009D56F1" w:rsidP="009D56F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9D56F1" w:rsidRDefault="009D56F1" w:rsidP="009D56F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9D56F1" w:rsidRDefault="009D56F1" w:rsidP="009D56F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80531" w:rsidRDefault="00780531" w:rsidP="00D9733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A32F77" w:rsidRDefault="00A32F77" w:rsidP="00D9733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780531" w:rsidRDefault="00780531" w:rsidP="00D9733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EE5530" w:rsidRDefault="00EE5530" w:rsidP="00EE5530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133698D3" wp14:editId="30919358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" name="Рисунок 4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EE5530" w:rsidRDefault="00EE5530" w:rsidP="00EE5530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EE5530" w:rsidRDefault="00EE5530" w:rsidP="00EE553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EE5530" w:rsidRDefault="00EE5530" w:rsidP="00EE553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EE5530" w:rsidRDefault="00EE5530" w:rsidP="00EE553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EE5530" w:rsidRDefault="00EE5530" w:rsidP="00EE5530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EE5530" w:rsidRDefault="00EE5530" w:rsidP="00EE5530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E5530" w:rsidRDefault="00EE5530" w:rsidP="00EE5530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5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E5530" w:rsidRDefault="00EE5530" w:rsidP="00EE5530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EE5530" w:rsidRDefault="00EE5530" w:rsidP="00EE5530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EE5530" w:rsidRDefault="00EE5530" w:rsidP="00EE5530">
      <w:pPr>
        <w:pStyle w:val="a4"/>
        <w:tabs>
          <w:tab w:val="left" w:pos="3270"/>
        </w:tabs>
        <w:rPr>
          <w:i/>
          <w:lang w:val="ky-KG"/>
        </w:rPr>
      </w:pPr>
    </w:p>
    <w:p w:rsidR="00EE5530" w:rsidRDefault="00EE5530" w:rsidP="00EE553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EE5530" w:rsidRDefault="00EE5530" w:rsidP="00EE553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EE5530" w:rsidRDefault="00EE5530" w:rsidP="00EE553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EE5530" w:rsidRDefault="00EE5530" w:rsidP="00EE553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27                                      25-февраль  2025-жыл.</w:t>
      </w:r>
    </w:p>
    <w:p w:rsidR="00EE5530" w:rsidRDefault="00EE5530" w:rsidP="00EE553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E5530" w:rsidRDefault="00EE5530" w:rsidP="00EE553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9F4218" w:rsidRDefault="00EE5530" w:rsidP="009F421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“</w:t>
      </w:r>
      <w:r w:rsidR="009F4218"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алдында түзүлгөн  </w:t>
      </w:r>
    </w:p>
    <w:p w:rsidR="009F4218" w:rsidRDefault="009F4218" w:rsidP="009F421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муниципалдык ишканага кошумча жабдууларды сатып          </w:t>
      </w:r>
    </w:p>
    <w:p w:rsidR="009F4218" w:rsidRDefault="009F4218" w:rsidP="00EE553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</w:t>
      </w:r>
      <w:r w:rsidR="00015D22">
        <w:rPr>
          <w:rFonts w:ascii="Times New Roman" w:hAnsi="Times New Roman"/>
          <w:bCs/>
          <w:sz w:val="24"/>
          <w:szCs w:val="24"/>
          <w:lang w:val="ky-KG"/>
        </w:rPr>
        <w:t>алуу үчү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н акча каражатын бөлүүгө </w:t>
      </w:r>
      <w:r w:rsidR="00EE5530">
        <w:rPr>
          <w:rFonts w:ascii="Times New Roman" w:hAnsi="Times New Roman"/>
          <w:bCs/>
          <w:sz w:val="24"/>
          <w:szCs w:val="24"/>
          <w:lang w:val="ky-KG"/>
        </w:rPr>
        <w:t xml:space="preserve">макулдук берүү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EE5530" w:rsidRDefault="009F4218" w:rsidP="00EE553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</w:t>
      </w:r>
      <w:r w:rsidR="00EE5530">
        <w:rPr>
          <w:rFonts w:ascii="Times New Roman" w:hAnsi="Times New Roman"/>
          <w:bCs/>
          <w:sz w:val="24"/>
          <w:szCs w:val="24"/>
          <w:lang w:val="ky-KG"/>
        </w:rPr>
        <w:t>жөнүндө”.</w:t>
      </w:r>
    </w:p>
    <w:p w:rsidR="00EE5530" w:rsidRDefault="00EE5530" w:rsidP="00EE553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E5530" w:rsidRPr="00E54935" w:rsidRDefault="00EE5530" w:rsidP="00EE5530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 xml:space="preserve"> Ак-Суу айыл өкмөтүнүн Жеңиш айылындагы муниципалдык ишканага кошумча жабдууларды сатып алуу жана орнотуу долбоорун</w:t>
      </w:r>
      <w:r w:rsidR="00B84BCA">
        <w:rPr>
          <w:rFonts w:ascii="Times New Roman" w:hAnsi="Times New Roman"/>
          <w:bCs/>
          <w:sz w:val="24"/>
          <w:szCs w:val="24"/>
          <w:lang w:val="ky-KG"/>
        </w:rPr>
        <w:t xml:space="preserve"> ишке ашыруу максатында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 xml:space="preserve"> 2</w:t>
      </w:r>
      <w:r w:rsidR="00B84BCA">
        <w:rPr>
          <w:rFonts w:ascii="Times New Roman" w:hAnsi="Times New Roman"/>
          <w:bCs/>
          <w:sz w:val="24"/>
          <w:szCs w:val="24"/>
          <w:lang w:val="ky-KG"/>
        </w:rPr>
        <w:t>025-жылга Лейлек райондук өнүктү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>рүү фондуна сунуштоо менен 2025-жылдын 1-январына карата ка</w:t>
      </w:r>
      <w:r w:rsidR="00B84BCA">
        <w:rPr>
          <w:rFonts w:ascii="Times New Roman" w:hAnsi="Times New Roman"/>
          <w:bCs/>
          <w:sz w:val="24"/>
          <w:szCs w:val="24"/>
          <w:lang w:val="ky-KG"/>
        </w:rPr>
        <w:t>л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>дык 24835</w:t>
      </w:r>
      <w:r w:rsidR="00966D47">
        <w:rPr>
          <w:rFonts w:ascii="Times New Roman" w:hAnsi="Times New Roman"/>
          <w:bCs/>
          <w:sz w:val="24"/>
          <w:szCs w:val="24"/>
          <w:lang w:val="ky-KG"/>
        </w:rPr>
        <w:t xml:space="preserve">05 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>(эки миллон төрт жүз сексен үч миң беш  жүз</w:t>
      </w:r>
      <w:r w:rsidR="00966D47">
        <w:rPr>
          <w:rFonts w:ascii="Times New Roman" w:hAnsi="Times New Roman"/>
          <w:bCs/>
          <w:sz w:val="24"/>
          <w:szCs w:val="24"/>
          <w:lang w:val="ky-KG"/>
        </w:rPr>
        <w:t xml:space="preserve"> беш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>)</w:t>
      </w:r>
      <w:r w:rsidR="00B84B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 xml:space="preserve">сом акча каражатын бөлүү боюнча Ак-Суу айыл өкмөтүнүн башчысы Р.Худаяровдун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билдирүүсүн угуп жана талкуулап, Ак-Суу айыл аймагынын жергиликтүү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кезексиз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EE5530" w:rsidRDefault="00EE5530" w:rsidP="00EE553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EE5530" w:rsidRDefault="00EE5530" w:rsidP="00EE553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E5530" w:rsidRDefault="00EE5530" w:rsidP="00EE553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A72C09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 Р.Худаяровдун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билдирүүсү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EE5530" w:rsidRDefault="00EE5530" w:rsidP="00EE5530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E5530" w:rsidRDefault="00EE5530" w:rsidP="00EE553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>Ак-Суу</w:t>
      </w:r>
      <w:r w:rsidR="00B84BCA">
        <w:rPr>
          <w:rFonts w:ascii="Times New Roman" w:hAnsi="Times New Roman"/>
          <w:bCs/>
          <w:sz w:val="24"/>
          <w:szCs w:val="24"/>
          <w:lang w:val="ky-KG"/>
        </w:rPr>
        <w:t xml:space="preserve"> айыл өкмө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>түнүн өздүк салымы катары,2025-жылдын 1-январына карата бюджетинин калдык суммасы 24835</w:t>
      </w:r>
      <w:r w:rsidR="00966D47">
        <w:rPr>
          <w:rFonts w:ascii="Times New Roman" w:hAnsi="Times New Roman"/>
          <w:bCs/>
          <w:sz w:val="24"/>
          <w:szCs w:val="24"/>
          <w:lang w:val="ky-KG"/>
        </w:rPr>
        <w:t>05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 xml:space="preserve"> (эки миллон төрт жүз сексен үч миң беш  жүз</w:t>
      </w:r>
      <w:r w:rsidR="00966D47">
        <w:rPr>
          <w:rFonts w:ascii="Times New Roman" w:hAnsi="Times New Roman"/>
          <w:bCs/>
          <w:sz w:val="24"/>
          <w:szCs w:val="24"/>
          <w:lang w:val="ky-KG"/>
        </w:rPr>
        <w:t xml:space="preserve"> беш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>)</w:t>
      </w:r>
      <w:r w:rsidR="00B84BCA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 xml:space="preserve">сом </w:t>
      </w:r>
      <w:r w:rsidR="00B84BCA">
        <w:rPr>
          <w:rFonts w:ascii="Times New Roman" w:hAnsi="Times New Roman"/>
          <w:bCs/>
          <w:sz w:val="24"/>
          <w:szCs w:val="24"/>
          <w:lang w:val="ky-KG"/>
        </w:rPr>
        <w:t xml:space="preserve">акча каражатын </w:t>
      </w:r>
      <w:r w:rsidR="008A6DC6">
        <w:rPr>
          <w:rFonts w:ascii="Times New Roman" w:hAnsi="Times New Roman"/>
          <w:bCs/>
          <w:sz w:val="24"/>
          <w:szCs w:val="24"/>
          <w:lang w:val="ky-KG"/>
        </w:rPr>
        <w:t xml:space="preserve">башкаруу аппаратынын 3112 беренесинен 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 xml:space="preserve">Лейлек райондук өнүктүрүү фондуна сунушталган долбоорго бөлүп  берүүгө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макулдук берилсин. </w:t>
      </w:r>
    </w:p>
    <w:p w:rsidR="00EE5530" w:rsidRDefault="00EE5530" w:rsidP="00EE553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E5530" w:rsidRDefault="00EE5530" w:rsidP="00EE553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3.Токтомдун аткарылышын камсыздоо Ак-Суу айыл өкмөтүнүн 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 xml:space="preserve">ФЭБ башчысы А.Курбаналиевге </w:t>
      </w:r>
      <w:r>
        <w:rPr>
          <w:rFonts w:ascii="Times New Roman" w:hAnsi="Times New Roman"/>
          <w:bCs/>
          <w:sz w:val="24"/>
          <w:szCs w:val="24"/>
          <w:lang w:val="ky-KG"/>
        </w:rPr>
        <w:t>милдеттендирилсин.</w:t>
      </w:r>
    </w:p>
    <w:p w:rsidR="00EE5530" w:rsidRDefault="00EE5530" w:rsidP="00EE5530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E5530" w:rsidRPr="000A5D84" w:rsidRDefault="00EE5530" w:rsidP="00B84BC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 </w:t>
      </w:r>
      <w:r w:rsidR="00692263">
        <w:rPr>
          <w:rFonts w:ascii="Times New Roman" w:hAnsi="Times New Roman"/>
          <w:bCs/>
          <w:sz w:val="24"/>
          <w:szCs w:val="24"/>
          <w:lang w:val="ky-KG"/>
        </w:rPr>
        <w:t>аймагынын жергиликтүү кеңешинин депутаттарынын</w:t>
      </w:r>
      <w:r w:rsidR="00B84BCA">
        <w:rPr>
          <w:rFonts w:ascii="Times New Roman" w:hAnsi="Times New Roman"/>
          <w:bCs/>
          <w:sz w:val="24"/>
          <w:szCs w:val="24"/>
          <w:lang w:val="ky-KG"/>
        </w:rPr>
        <w:t xml:space="preserve"> экономика,бюджет,соода жана ишкердүүлүк боюнча туруктуу комиссиясына </w:t>
      </w:r>
      <w:r>
        <w:rPr>
          <w:rFonts w:ascii="Times New Roman" w:hAnsi="Times New Roman"/>
          <w:bCs/>
          <w:sz w:val="24"/>
          <w:szCs w:val="24"/>
          <w:lang w:val="ky-KG"/>
        </w:rPr>
        <w:t>тапшырылсын.</w:t>
      </w:r>
    </w:p>
    <w:p w:rsidR="00EE5530" w:rsidRPr="000A5D84" w:rsidRDefault="00EE5530" w:rsidP="00EE5530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E5530" w:rsidRDefault="00EE5530" w:rsidP="00EE5530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EE5530" w:rsidRDefault="00EE5530" w:rsidP="00EE5530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EE5530" w:rsidRDefault="00EE5530" w:rsidP="00EE5530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EE5530" w:rsidRDefault="00EE5530" w:rsidP="00EE5530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EE5530" w:rsidRDefault="00EE5530" w:rsidP="00EE5530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804658" w:rsidRDefault="00804658" w:rsidP="00EE5530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EE5530" w:rsidRDefault="00EE5530" w:rsidP="00EE5530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EE5530" w:rsidRDefault="00EE5530" w:rsidP="00EE5530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EE5530" w:rsidRDefault="00EE5530" w:rsidP="00EE5530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36063C" w:rsidRDefault="0036063C" w:rsidP="0036063C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1BAA0E71" wp14:editId="65F8D419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5" name="Рисунок 5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36063C" w:rsidRDefault="0036063C" w:rsidP="0036063C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36063C" w:rsidRDefault="0036063C" w:rsidP="0036063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36063C" w:rsidRDefault="0036063C" w:rsidP="0036063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36063C" w:rsidRDefault="0036063C" w:rsidP="0036063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36063C" w:rsidRDefault="0036063C" w:rsidP="0036063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36063C" w:rsidRDefault="0036063C" w:rsidP="0036063C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36063C" w:rsidRDefault="0036063C" w:rsidP="0036063C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6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36063C" w:rsidRDefault="0036063C" w:rsidP="0036063C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36063C" w:rsidRDefault="0036063C" w:rsidP="0036063C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36063C" w:rsidRDefault="0036063C" w:rsidP="0036063C">
      <w:pPr>
        <w:pStyle w:val="a4"/>
        <w:tabs>
          <w:tab w:val="left" w:pos="3270"/>
        </w:tabs>
        <w:rPr>
          <w:i/>
          <w:lang w:val="ky-KG"/>
        </w:rPr>
      </w:pPr>
    </w:p>
    <w:p w:rsidR="0036063C" w:rsidRDefault="0036063C" w:rsidP="0036063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36063C" w:rsidRDefault="0036063C" w:rsidP="0036063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36063C" w:rsidRDefault="0036063C" w:rsidP="0036063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36063C" w:rsidRDefault="0036063C" w:rsidP="0036063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28                                      25-февраль  2025-жыл.</w:t>
      </w:r>
    </w:p>
    <w:p w:rsidR="0036063C" w:rsidRDefault="0036063C" w:rsidP="0036063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6063C" w:rsidRDefault="0036063C" w:rsidP="0036063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531E3" w:rsidRDefault="0036063C" w:rsidP="003531E3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“Ак-Суу</w:t>
      </w:r>
      <w:r w:rsidR="003531E3">
        <w:rPr>
          <w:rFonts w:ascii="Times New Roman" w:hAnsi="Times New Roman"/>
          <w:bCs/>
          <w:sz w:val="24"/>
          <w:szCs w:val="24"/>
          <w:lang w:val="ky-KG"/>
        </w:rPr>
        <w:t xml:space="preserve"> дарыясынын жээгиндеги жаңыдан              </w:t>
      </w:r>
    </w:p>
    <w:p w:rsidR="0036063C" w:rsidRDefault="003531E3" w:rsidP="0036063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өздөштүрүлгөн жерлерди ижарага </w:t>
      </w:r>
      <w:r w:rsidR="0036063C">
        <w:rPr>
          <w:rFonts w:ascii="Times New Roman" w:hAnsi="Times New Roman"/>
          <w:bCs/>
          <w:sz w:val="24"/>
          <w:szCs w:val="24"/>
          <w:lang w:val="ky-KG"/>
        </w:rPr>
        <w:t>берүү жөнүндө”.</w:t>
      </w:r>
    </w:p>
    <w:p w:rsidR="0036063C" w:rsidRDefault="0036063C" w:rsidP="0036063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36063C" w:rsidRPr="00E54935" w:rsidRDefault="0036063C" w:rsidP="0036063C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="006F0D8B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3531E3">
        <w:rPr>
          <w:rFonts w:ascii="Times New Roman" w:hAnsi="Times New Roman"/>
          <w:bCs/>
          <w:sz w:val="24"/>
          <w:szCs w:val="24"/>
          <w:lang w:val="ky-KG"/>
        </w:rPr>
        <w:t xml:space="preserve">Ак-Суу дарыясынын Кызыл-Бараз участкасынын жанында </w:t>
      </w:r>
      <w:r w:rsidR="006F0D8B">
        <w:rPr>
          <w:rFonts w:ascii="Times New Roman" w:hAnsi="Times New Roman"/>
          <w:bCs/>
          <w:sz w:val="24"/>
          <w:szCs w:val="24"/>
          <w:lang w:val="ky-KG"/>
        </w:rPr>
        <w:t xml:space="preserve">курулуп жаткан,таш дамбанын айланасында жаңыдан ачылган жерлерди Ак-Суу айыл аймагынын жарандарына  ижарага берүү боюнча Ак-Суу айыл өкмөтүнүн жер боюнча башкы адиси А.Шамшиевдин </w:t>
      </w:r>
      <w:r>
        <w:rPr>
          <w:rFonts w:ascii="Times New Roman" w:hAnsi="Times New Roman"/>
          <w:bCs/>
          <w:sz w:val="24"/>
          <w:szCs w:val="24"/>
          <w:lang w:val="ky-KG"/>
        </w:rPr>
        <w:t>би</w:t>
      </w:r>
      <w:r w:rsidR="006F0D8B">
        <w:rPr>
          <w:rFonts w:ascii="Times New Roman" w:hAnsi="Times New Roman"/>
          <w:bCs/>
          <w:sz w:val="24"/>
          <w:szCs w:val="24"/>
          <w:lang w:val="ky-KG"/>
        </w:rPr>
        <w:t>лдирүүсүн угуп жана талкуулап,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кезексиз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36063C" w:rsidRDefault="0036063C" w:rsidP="0036063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ТОКТОМ   КЫЛАТ: </w:t>
      </w:r>
    </w:p>
    <w:p w:rsidR="0036063C" w:rsidRDefault="0036063C" w:rsidP="0036063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6063C" w:rsidRDefault="0036063C" w:rsidP="0036063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A72C09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өкмөтүнүн</w:t>
      </w:r>
      <w:r w:rsidR="006F0D8B">
        <w:rPr>
          <w:rFonts w:ascii="Times New Roman" w:hAnsi="Times New Roman"/>
          <w:bCs/>
          <w:sz w:val="24"/>
          <w:szCs w:val="24"/>
          <w:lang w:val="ky-KG"/>
        </w:rPr>
        <w:t xml:space="preserve"> жер боюнча башкы адиси А.Шамшиевдин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билдирүүсү 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алынсын.</w:t>
      </w:r>
    </w:p>
    <w:p w:rsidR="0036063C" w:rsidRDefault="0036063C" w:rsidP="0036063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6063C" w:rsidRDefault="0036063C" w:rsidP="0036063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Pr="000A5D84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F0D8B">
        <w:rPr>
          <w:rFonts w:ascii="Times New Roman" w:hAnsi="Times New Roman"/>
          <w:bCs/>
          <w:sz w:val="24"/>
          <w:szCs w:val="24"/>
          <w:lang w:val="ky-KG"/>
        </w:rPr>
        <w:t xml:space="preserve">Ак-Суу дарыясынын Кызыл-Бараз участкасынын жанында курулуп жаткан,таш дамбанын айланасында жаңыдан өздөштүрүлгөн  жерлерди  ижарага берүүгө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макулдук берилсин. </w:t>
      </w:r>
    </w:p>
    <w:p w:rsidR="0036063C" w:rsidRDefault="0036063C" w:rsidP="0036063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36063C" w:rsidRDefault="0036063C" w:rsidP="0036063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</w:t>
      </w:r>
      <w:r w:rsidR="006F0D8B">
        <w:rPr>
          <w:rFonts w:ascii="Times New Roman" w:hAnsi="Times New Roman"/>
          <w:bCs/>
          <w:sz w:val="24"/>
          <w:szCs w:val="24"/>
          <w:lang w:val="ky-KG"/>
        </w:rPr>
        <w:t xml:space="preserve"> Кыргыз Республикасынын Жер кодексинин мыйзамдарына ылайык жерди ижарга берүү жана ижара акысын бекитүү боюнча иш аракеттерди жүргүзүү Ак-Суу айыл өкмөтүнүн жер боюнча башкы адиси А.Шамшиевге жана комиссия курамына </w:t>
      </w:r>
      <w:r>
        <w:rPr>
          <w:rFonts w:ascii="Times New Roman" w:hAnsi="Times New Roman"/>
          <w:bCs/>
          <w:sz w:val="24"/>
          <w:szCs w:val="24"/>
          <w:lang w:val="ky-KG"/>
        </w:rPr>
        <w:t>милдеттендирилсин.</w:t>
      </w:r>
    </w:p>
    <w:p w:rsidR="0036063C" w:rsidRDefault="0036063C" w:rsidP="0036063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36063C" w:rsidRPr="000A5D84" w:rsidRDefault="0036063C" w:rsidP="0036063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4.Токтомдун аткарылышын көзөмөлдөө Ак-Суу айыл </w:t>
      </w:r>
      <w:r w:rsidR="006F0D8B">
        <w:rPr>
          <w:rFonts w:ascii="Times New Roman" w:hAnsi="Times New Roman"/>
          <w:bCs/>
          <w:sz w:val="24"/>
          <w:szCs w:val="24"/>
          <w:lang w:val="ky-KG"/>
        </w:rPr>
        <w:t xml:space="preserve">өкмөтүнүн башчысы Р.Худаяровго </w:t>
      </w:r>
      <w:r>
        <w:rPr>
          <w:rFonts w:ascii="Times New Roman" w:hAnsi="Times New Roman"/>
          <w:bCs/>
          <w:sz w:val="24"/>
          <w:szCs w:val="24"/>
          <w:lang w:val="ky-KG"/>
        </w:rPr>
        <w:t>тапшырылсын.</w:t>
      </w:r>
    </w:p>
    <w:p w:rsidR="0036063C" w:rsidRPr="000A5D84" w:rsidRDefault="0036063C" w:rsidP="0036063C">
      <w:pPr>
        <w:pStyle w:val="aa"/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6063C" w:rsidRDefault="0036063C" w:rsidP="0036063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36063C" w:rsidRDefault="0036063C" w:rsidP="0036063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36063C" w:rsidRDefault="0036063C" w:rsidP="0036063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36063C" w:rsidRDefault="0036063C" w:rsidP="0036063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Ак-Суу айыл аймагынын жергиликтүү</w:t>
      </w:r>
    </w:p>
    <w:p w:rsidR="0036063C" w:rsidRDefault="0036063C" w:rsidP="0036063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13235D" w:rsidRDefault="0013235D" w:rsidP="0036063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13235D" w:rsidRDefault="0013235D" w:rsidP="0036063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13235D" w:rsidRDefault="0013235D" w:rsidP="0036063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13235D" w:rsidRDefault="0013235D" w:rsidP="0036063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13235D" w:rsidRDefault="0013235D" w:rsidP="0036063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13235D" w:rsidRDefault="0013235D" w:rsidP="0036063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13235D" w:rsidRDefault="0013235D" w:rsidP="0036063C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</w:p>
    <w:p w:rsidR="00B70097" w:rsidRDefault="0013235D" w:rsidP="00D97331">
      <w:pPr>
        <w:pStyle w:val="a4"/>
        <w:tabs>
          <w:tab w:val="left" w:pos="3270"/>
        </w:tabs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</w:p>
    <w:p w:rsidR="00C429EF" w:rsidRPr="0099624E" w:rsidRDefault="00C429EF" w:rsidP="00C429EF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0CED71CE" wp14:editId="0C33B019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8" name="Рисунок 8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 w:rsidR="007F0CB5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C429EF" w:rsidRPr="0099624E" w:rsidRDefault="007F0CB5" w:rsidP="00C429EF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="00C429EF"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="00C429EF"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C429EF" w:rsidRPr="0099624E" w:rsidRDefault="00C429EF" w:rsidP="00C429E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C429EF" w:rsidRPr="0099624E" w:rsidRDefault="00C429EF" w:rsidP="00C429E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C429EF" w:rsidRPr="0099624E" w:rsidRDefault="00C429EF" w:rsidP="00C429E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C429EF" w:rsidRPr="0099624E" w:rsidRDefault="00C429EF" w:rsidP="00C429E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C429EF" w:rsidRPr="0099624E" w:rsidRDefault="00C429EF" w:rsidP="00C429EF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C429EF" w:rsidRPr="0099624E" w:rsidRDefault="00C429EF" w:rsidP="00C429EF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7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C429EF" w:rsidRPr="0099624E" w:rsidRDefault="00C429EF" w:rsidP="00C429EF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C429EF" w:rsidRPr="0099624E" w:rsidRDefault="00C429EF" w:rsidP="00C429EF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C429EF" w:rsidRDefault="00C429EF" w:rsidP="00C429EF">
      <w:pPr>
        <w:pStyle w:val="a4"/>
        <w:tabs>
          <w:tab w:val="left" w:pos="3270"/>
        </w:tabs>
        <w:rPr>
          <w:i/>
          <w:lang w:val="ky-KG"/>
        </w:rPr>
      </w:pPr>
    </w:p>
    <w:p w:rsidR="00C429EF" w:rsidRDefault="00C429EF" w:rsidP="00C429E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C429EF" w:rsidRDefault="00C429EF" w:rsidP="00C429E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C429EF" w:rsidRDefault="00C429EF" w:rsidP="00C429E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C429EF" w:rsidRDefault="00C429EF" w:rsidP="00C429E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</w:t>
      </w:r>
      <w:r w:rsidR="00EC47F3">
        <w:rPr>
          <w:rFonts w:ascii="Times New Roman" w:hAnsi="Times New Roman"/>
          <w:bCs/>
          <w:sz w:val="24"/>
          <w:szCs w:val="24"/>
          <w:lang w:val="ky-KG"/>
        </w:rPr>
        <w:t>№ 29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25-февраль  2025-жыл.</w:t>
      </w:r>
    </w:p>
    <w:p w:rsidR="00C429EF" w:rsidRDefault="00C429EF" w:rsidP="00C429E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429EF" w:rsidRDefault="00C429EF" w:rsidP="00C429E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E6917" w:rsidRDefault="00C429EF" w:rsidP="00DE69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</w:t>
      </w:r>
      <w:r w:rsidR="00DE6917">
        <w:rPr>
          <w:rFonts w:ascii="Times New Roman" w:hAnsi="Times New Roman"/>
          <w:bCs/>
          <w:sz w:val="24"/>
          <w:szCs w:val="24"/>
          <w:lang w:val="ky-KG"/>
        </w:rPr>
        <w:t xml:space="preserve">          “ Шалы оруп,жыйноочу комбайн сатып алууга  </w:t>
      </w:r>
    </w:p>
    <w:p w:rsidR="00DE6917" w:rsidRDefault="00DE6917" w:rsidP="00DE69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макулдук берүү жөнүндө ”.</w:t>
      </w:r>
    </w:p>
    <w:p w:rsidR="00DE6917" w:rsidRDefault="00DE6917" w:rsidP="00DE69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E6917" w:rsidRDefault="00DE6917" w:rsidP="00DE69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37569" w:rsidRDefault="00DE6917" w:rsidP="00637569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="00637569">
        <w:rPr>
          <w:rFonts w:ascii="Times New Roman" w:hAnsi="Times New Roman"/>
          <w:bCs/>
          <w:sz w:val="24"/>
          <w:szCs w:val="24"/>
          <w:lang w:val="ky-KG"/>
        </w:rPr>
        <w:t>Ак-Суу айыл аймагынын калкынын шалыларын  (күрүч) оруп,</w:t>
      </w:r>
      <w:r w:rsidR="00802F4D">
        <w:rPr>
          <w:rFonts w:ascii="Times New Roman" w:hAnsi="Times New Roman"/>
          <w:bCs/>
          <w:sz w:val="24"/>
          <w:szCs w:val="24"/>
          <w:lang w:val="ky-KG"/>
        </w:rPr>
        <w:t>жыйноодо дыйкандарга ыңгайлуу шарт тү</w:t>
      </w:r>
      <w:r w:rsidR="00684359">
        <w:rPr>
          <w:rFonts w:ascii="Times New Roman" w:hAnsi="Times New Roman"/>
          <w:bCs/>
          <w:sz w:val="24"/>
          <w:szCs w:val="24"/>
          <w:lang w:val="ky-KG"/>
        </w:rPr>
        <w:t>зүү менен айыл өкмөттүн бюджетин өстү</w:t>
      </w:r>
      <w:r w:rsidR="00637569">
        <w:rPr>
          <w:rFonts w:ascii="Times New Roman" w:hAnsi="Times New Roman"/>
          <w:bCs/>
          <w:sz w:val="24"/>
          <w:szCs w:val="24"/>
          <w:lang w:val="ky-KG"/>
        </w:rPr>
        <w:t xml:space="preserve">рүү максатында жергиликтүү калктын кайрылуусунун негизинде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өкмөтүнүн башчысы Р.Худаяровдун </w:t>
      </w:r>
      <w:r w:rsidR="00637569">
        <w:rPr>
          <w:rFonts w:ascii="Times New Roman" w:hAnsi="Times New Roman"/>
          <w:bCs/>
          <w:sz w:val="24"/>
          <w:szCs w:val="24"/>
          <w:lang w:val="ky-KG"/>
        </w:rPr>
        <w:t>маалыма</w:t>
      </w:r>
      <w:r w:rsidR="00684359">
        <w:rPr>
          <w:rFonts w:ascii="Times New Roman" w:hAnsi="Times New Roman"/>
          <w:bCs/>
          <w:sz w:val="24"/>
          <w:szCs w:val="24"/>
          <w:lang w:val="ky-KG"/>
        </w:rPr>
        <w:t>т</w:t>
      </w:r>
      <w:r w:rsidR="00637569">
        <w:rPr>
          <w:rFonts w:ascii="Times New Roman" w:hAnsi="Times New Roman"/>
          <w:bCs/>
          <w:sz w:val="24"/>
          <w:szCs w:val="24"/>
          <w:lang w:val="ky-KG"/>
        </w:rPr>
        <w:t xml:space="preserve">ын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угуп жана талкуулап,Ак-Суу айыл аймагынын жергиликтүү кеңешинин </w:t>
      </w:r>
    </w:p>
    <w:p w:rsidR="00637569" w:rsidRPr="00E54935" w:rsidRDefault="00637569" w:rsidP="00637569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кезексиз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637569" w:rsidRDefault="00637569" w:rsidP="0063756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ТОКТОМ   КЫЛАТ: </w:t>
      </w:r>
    </w:p>
    <w:p w:rsidR="00DE6917" w:rsidRDefault="00DE6917" w:rsidP="00637569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E6917" w:rsidRDefault="00DE6917" w:rsidP="00DE69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Ак-Суу айыл өкмөтү</w:t>
      </w:r>
      <w:r w:rsidR="00684359">
        <w:rPr>
          <w:rFonts w:ascii="Times New Roman" w:hAnsi="Times New Roman"/>
          <w:bCs/>
          <w:sz w:val="24"/>
          <w:szCs w:val="24"/>
          <w:lang w:val="ky-KG"/>
        </w:rPr>
        <w:t>нүн башчысы Р.Худаяровдун маалыматы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көңүлгө алынсын жана канааттандырылсын.</w:t>
      </w:r>
    </w:p>
    <w:p w:rsidR="00DE6917" w:rsidRDefault="00DE6917" w:rsidP="00DE69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E6917" w:rsidRDefault="00DE6917" w:rsidP="00DE69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2.Ак-Суу айыл өкмөтүнүн бюджетинен </w:t>
      </w:r>
      <w:r w:rsidR="00684359">
        <w:rPr>
          <w:rFonts w:ascii="Times New Roman" w:hAnsi="Times New Roman"/>
          <w:bCs/>
          <w:sz w:val="24"/>
          <w:szCs w:val="24"/>
          <w:lang w:val="ky-KG"/>
        </w:rPr>
        <w:t xml:space="preserve">Шалы оруп,жыйнооч комбайн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сатып алууга </w:t>
      </w:r>
      <w:r w:rsidR="009F2A53">
        <w:rPr>
          <w:rFonts w:ascii="Times New Roman" w:hAnsi="Times New Roman"/>
          <w:bCs/>
          <w:sz w:val="24"/>
          <w:szCs w:val="24"/>
          <w:lang w:val="ky-KG"/>
        </w:rPr>
        <w:t xml:space="preserve">өкмөттүн </w:t>
      </w:r>
      <w:r>
        <w:rPr>
          <w:rFonts w:ascii="Times New Roman" w:hAnsi="Times New Roman"/>
          <w:bCs/>
          <w:sz w:val="24"/>
          <w:szCs w:val="24"/>
          <w:lang w:val="ky-KG"/>
        </w:rPr>
        <w:t>өздүк салым</w:t>
      </w:r>
      <w:r w:rsidR="009F2A53">
        <w:rPr>
          <w:rFonts w:ascii="Times New Roman" w:hAnsi="Times New Roman"/>
          <w:bCs/>
          <w:sz w:val="24"/>
          <w:szCs w:val="24"/>
          <w:lang w:val="ky-KG"/>
        </w:rPr>
        <w:t>ы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катары 1000 000 (бир миллион) сом акча каражатын берүүгө макулдук берилсин. </w:t>
      </w:r>
    </w:p>
    <w:p w:rsidR="00DE6917" w:rsidRDefault="00DE6917" w:rsidP="00DE69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E6917" w:rsidRDefault="009F2A53" w:rsidP="00DE691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3.Калган керектелүүчү 2 000 000</w:t>
      </w:r>
      <w:r w:rsidR="00DE6917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(эки миллион) сом </w:t>
      </w:r>
      <w:r w:rsidR="00DE6917">
        <w:rPr>
          <w:rFonts w:ascii="Times New Roman" w:hAnsi="Times New Roman"/>
          <w:bCs/>
          <w:sz w:val="24"/>
          <w:szCs w:val="24"/>
          <w:lang w:val="ky-KG"/>
        </w:rPr>
        <w:t>өлчөмдөгү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DE6917">
        <w:rPr>
          <w:rFonts w:ascii="Times New Roman" w:hAnsi="Times New Roman"/>
          <w:bCs/>
          <w:sz w:val="24"/>
          <w:szCs w:val="24"/>
          <w:lang w:val="ky-KG"/>
        </w:rPr>
        <w:t xml:space="preserve"> сумма Лейлек райондук Өнүктүрүү фондунан суралсын.</w:t>
      </w:r>
    </w:p>
    <w:p w:rsidR="00DE6917" w:rsidRDefault="00DE6917" w:rsidP="00DE691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E6917" w:rsidRDefault="00DE6917" w:rsidP="00DE69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4.Токтомдун аткарылышын камсыздоо Ак-Суу айыл өкмөтүнүн башчысы Р.Худаяровго көзөмөлдөө жагы Ак-Суу айыл аймагынын </w:t>
      </w:r>
      <w:r>
        <w:rPr>
          <w:rFonts w:ascii="Times New Roman" w:hAnsi="Times New Roman"/>
          <w:bCs/>
          <w:sz w:val="24"/>
          <w:szCs w:val="24"/>
          <w:lang w:val="ky-KG"/>
        </w:rPr>
        <w:t>жергиликтүү кеңешинин экономика,бюджет соода жана ишкердүүлүк боюнча туруктуу комиссиясына</w:t>
      </w:r>
      <w:r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DE6917" w:rsidRDefault="00DE6917" w:rsidP="00DE691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E6917" w:rsidRDefault="00DE6917" w:rsidP="00DE69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E6917" w:rsidRDefault="00DE6917" w:rsidP="00DE691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E6917" w:rsidRDefault="00DE6917" w:rsidP="00DE691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DE6917" w:rsidRDefault="00DE6917" w:rsidP="00DE691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E6917" w:rsidRDefault="00DE6917" w:rsidP="00DE69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DE6917" w:rsidRDefault="00DE6917" w:rsidP="00DE69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7F3480" w:rsidRDefault="007F3480" w:rsidP="00DE69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D3A32" w:rsidRDefault="002D3A32" w:rsidP="00DE69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D3A32" w:rsidRDefault="002D3A32" w:rsidP="00DE69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D3A32" w:rsidRDefault="002D3A32" w:rsidP="00DE69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A3A3D" w:rsidRDefault="00AA3A3D" w:rsidP="00DE69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A3A3D" w:rsidRPr="0099624E" w:rsidRDefault="00AA3A3D" w:rsidP="00AA3A3D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60CA8196" wp14:editId="53DA317B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9" name="Рисунок 9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AA3A3D" w:rsidRPr="0099624E" w:rsidRDefault="00AA3A3D" w:rsidP="00AA3A3D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AA3A3D" w:rsidRPr="0099624E" w:rsidRDefault="00AA3A3D" w:rsidP="00AA3A3D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AA3A3D" w:rsidRPr="0099624E" w:rsidRDefault="00AA3A3D" w:rsidP="00AA3A3D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AA3A3D" w:rsidRPr="0099624E" w:rsidRDefault="00AA3A3D" w:rsidP="00AA3A3D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AA3A3D" w:rsidRPr="0099624E" w:rsidRDefault="00AA3A3D" w:rsidP="00AA3A3D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AA3A3D" w:rsidRPr="0099624E" w:rsidRDefault="00AA3A3D" w:rsidP="00AA3A3D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AA3A3D" w:rsidRPr="0099624E" w:rsidRDefault="00AA3A3D" w:rsidP="00AA3A3D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8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AA3A3D" w:rsidRPr="0099624E" w:rsidRDefault="00AA3A3D" w:rsidP="00AA3A3D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AA3A3D" w:rsidRPr="0099624E" w:rsidRDefault="00AA3A3D" w:rsidP="00AA3A3D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AA3A3D" w:rsidRDefault="00AA3A3D" w:rsidP="00AA3A3D">
      <w:pPr>
        <w:pStyle w:val="a4"/>
        <w:tabs>
          <w:tab w:val="left" w:pos="3270"/>
        </w:tabs>
        <w:rPr>
          <w:i/>
          <w:lang w:val="ky-KG"/>
        </w:rPr>
      </w:pP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</w:t>
      </w:r>
      <w:r w:rsidRPr="00832586">
        <w:rPr>
          <w:rFonts w:ascii="Times New Roman" w:hAnsi="Times New Roman"/>
          <w:b/>
          <w:bCs/>
          <w:sz w:val="24"/>
          <w:szCs w:val="24"/>
          <w:lang w:val="ky-KG"/>
        </w:rPr>
        <w:t>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   № 30                                     25-февраль  2025-жыл.</w:t>
      </w: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A3A3D" w:rsidRDefault="00AA3A3D" w:rsidP="00AA3A3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“ Көрктөндүрүү үчүн бак-дарак тиккенге жер берүүгө    </w:t>
      </w:r>
    </w:p>
    <w:p w:rsidR="00AA3A3D" w:rsidRDefault="00AA3A3D" w:rsidP="00AA3A3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макулдук берүү жөнүндө ”.</w:t>
      </w: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A3A3D" w:rsidRPr="00E54935" w:rsidRDefault="00AA3A3D" w:rsidP="00AA3A3D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айылынын жашоочусу Т.Ганыбаевдин арызынын негизинде Ак-Суу айыл өкмөтүнүн башчысы Р.Худаяровдун маалыматын угуп жана талкуулап, Ак-Суу айыл аймагынын жергиликтүү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кезексиз </w:t>
      </w:r>
      <w:r w:rsidRPr="00C31B80">
        <w:rPr>
          <w:rFonts w:ascii="Times New Roman" w:hAnsi="Times New Roman"/>
          <w:bCs/>
          <w:sz w:val="24"/>
          <w:szCs w:val="24"/>
          <w:lang w:val="ky-KG"/>
        </w:rPr>
        <w:t>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ТОКТОМ   КЫЛАТ: </w:t>
      </w:r>
    </w:p>
    <w:p w:rsidR="00AA3A3D" w:rsidRDefault="00AA3A3D" w:rsidP="00AA3A3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A3A3D" w:rsidRPr="009F2869" w:rsidRDefault="009F2869" w:rsidP="009F2869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1.</w:t>
      </w:r>
      <w:r w:rsidR="00AA3A3D" w:rsidRPr="009F286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айылынын жашоочусу Т.Ганыбаевдин арызы көңүлгө алынсын. </w:t>
      </w:r>
    </w:p>
    <w:p w:rsidR="009F2869" w:rsidRPr="009F2869" w:rsidRDefault="009F2869" w:rsidP="009F2869">
      <w:pPr>
        <w:pStyle w:val="aa"/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2.Ак-Суу айыл</w:t>
      </w:r>
      <w:r w:rsidR="009F2869">
        <w:rPr>
          <w:rFonts w:ascii="Times New Roman" w:hAnsi="Times New Roman"/>
          <w:bCs/>
          <w:sz w:val="24"/>
          <w:szCs w:val="24"/>
          <w:lang w:val="ky-KG"/>
        </w:rPr>
        <w:t xml:space="preserve">ынын жашоочусу Т.Ганыбаевдин арызы канааттандырылсын.Бак-дарак тигип,көрктөндүрүү үчүн 0,70 га жер бөлүгүн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берүүгө макулдук берилсин. </w:t>
      </w:r>
    </w:p>
    <w:p w:rsidR="00AA3A3D" w:rsidRDefault="00AA3A3D" w:rsidP="00AA3A3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F2869" w:rsidRDefault="009F2869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</w:t>
      </w:r>
      <w:r w:rsidR="00AA3A3D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камсыздоо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өкмөтүнүн жер боюнча адиси А.Шамшиевге жүктөлсүн.</w:t>
      </w:r>
    </w:p>
    <w:p w:rsidR="009F2869" w:rsidRDefault="009F2869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A3A3D" w:rsidRDefault="009F2869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4.</w:t>
      </w:r>
      <w:r>
        <w:rPr>
          <w:rFonts w:ascii="Times New Roman" w:hAnsi="Times New Roman"/>
          <w:sz w:val="24"/>
          <w:szCs w:val="24"/>
          <w:lang w:val="ky-KG"/>
        </w:rPr>
        <w:t>К</w:t>
      </w:r>
      <w:r w:rsidR="00AA3A3D">
        <w:rPr>
          <w:rFonts w:ascii="Times New Roman" w:hAnsi="Times New Roman"/>
          <w:sz w:val="24"/>
          <w:szCs w:val="24"/>
          <w:lang w:val="ky-KG"/>
        </w:rPr>
        <w:t xml:space="preserve">өзөмөлдөө жагы Ак-Суу айыл аймагынын </w:t>
      </w:r>
      <w:r w:rsidR="00AA3A3D">
        <w:rPr>
          <w:rFonts w:ascii="Times New Roman" w:hAnsi="Times New Roman"/>
          <w:bCs/>
          <w:sz w:val="24"/>
          <w:szCs w:val="24"/>
          <w:lang w:val="ky-KG"/>
        </w:rPr>
        <w:t xml:space="preserve">жергиликтүү кеңешинин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айыл чарба,өнөр жай,жерге жайгаштыруу,экология жана жаратылышты коргоо </w:t>
      </w:r>
      <w:r w:rsidR="00AA3A3D">
        <w:rPr>
          <w:rFonts w:ascii="Times New Roman" w:hAnsi="Times New Roman"/>
          <w:bCs/>
          <w:sz w:val="24"/>
          <w:szCs w:val="24"/>
          <w:lang w:val="ky-KG"/>
        </w:rPr>
        <w:t>боюнча туруктуу комиссиясына</w:t>
      </w:r>
      <w:r w:rsidR="00AA3A3D"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AA3A3D" w:rsidRDefault="00AA3A3D" w:rsidP="00AA3A3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A3A3D" w:rsidRDefault="00AA3A3D" w:rsidP="00AA3A3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AA3A3D" w:rsidRDefault="00AA3A3D" w:rsidP="00AA3A3D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AA3A3D" w:rsidRDefault="00AA3A3D" w:rsidP="00AA3A3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9F2869" w:rsidRDefault="009F2869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9F2869" w:rsidRDefault="009F2869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9F2869" w:rsidRDefault="009F2869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9F2869" w:rsidRDefault="009F2869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A3A3D" w:rsidRDefault="00AA3A3D" w:rsidP="00AA3A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D3A32" w:rsidRDefault="002D3A32" w:rsidP="00DE691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D3A32" w:rsidRPr="0099624E" w:rsidRDefault="002D3A32" w:rsidP="002D3A32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4D905BF1" wp14:editId="3623FF59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7" name="Рисунок 7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2D3A32" w:rsidRPr="0099624E" w:rsidRDefault="002D3A32" w:rsidP="002D3A32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2D3A32" w:rsidRPr="0099624E" w:rsidRDefault="002D3A32" w:rsidP="002D3A3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2D3A32" w:rsidRPr="0099624E" w:rsidRDefault="002D3A32" w:rsidP="002D3A3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2D3A32" w:rsidRPr="0099624E" w:rsidRDefault="002D3A32" w:rsidP="002D3A3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2D3A32" w:rsidRPr="0099624E" w:rsidRDefault="002D3A32" w:rsidP="002D3A32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D3A32" w:rsidRPr="0099624E" w:rsidRDefault="002D3A32" w:rsidP="002D3A3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D3A32" w:rsidRPr="0099624E" w:rsidRDefault="002D3A32" w:rsidP="002D3A32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9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D3A32" w:rsidRPr="0099624E" w:rsidRDefault="002D3A32" w:rsidP="002D3A32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D3A32" w:rsidRPr="0099624E" w:rsidRDefault="002D3A32" w:rsidP="002D3A32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D3A32" w:rsidRDefault="002D3A32" w:rsidP="002D3A32">
      <w:pPr>
        <w:pStyle w:val="a4"/>
        <w:tabs>
          <w:tab w:val="left" w:pos="3270"/>
        </w:tabs>
        <w:rPr>
          <w:i/>
          <w:lang w:val="ky-KG"/>
        </w:rPr>
      </w:pPr>
    </w:p>
    <w:p w:rsidR="002D3A32" w:rsidRDefault="002D3A32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2D3A32" w:rsidRDefault="002D3A32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</w:t>
      </w:r>
      <w:r w:rsidR="00B8161D">
        <w:rPr>
          <w:rFonts w:ascii="Times New Roman" w:hAnsi="Times New Roman"/>
          <w:b/>
          <w:bCs/>
          <w:sz w:val="24"/>
          <w:szCs w:val="24"/>
          <w:lang w:val="ky-KG"/>
        </w:rPr>
        <w:t>I</w:t>
      </w:r>
      <w:r w:rsidR="00B8161D" w:rsidRPr="00ED42A1">
        <w:rPr>
          <w:rFonts w:ascii="Times New Roman" w:hAnsi="Times New Roman"/>
          <w:b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2D3A32" w:rsidRDefault="002D3A32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2D3A32" w:rsidRDefault="002D3A32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</w:t>
      </w:r>
      <w:r w:rsidR="00B8161D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№ 31                                     </w:t>
      </w:r>
      <w:r w:rsidR="00B8161D">
        <w:rPr>
          <w:rFonts w:ascii="Times New Roman" w:hAnsi="Times New Roman"/>
          <w:bCs/>
          <w:sz w:val="24"/>
          <w:szCs w:val="24"/>
          <w:lang w:val="ky-KG"/>
        </w:rPr>
        <w:t xml:space="preserve">     </w:t>
      </w:r>
      <w:r>
        <w:rPr>
          <w:rFonts w:ascii="Times New Roman" w:hAnsi="Times New Roman"/>
          <w:bCs/>
          <w:sz w:val="24"/>
          <w:szCs w:val="24"/>
          <w:lang w:val="ky-KG"/>
        </w:rPr>
        <w:t>27-март  2025-жыл.</w:t>
      </w:r>
    </w:p>
    <w:p w:rsidR="002D3A32" w:rsidRDefault="002D3A32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D3A32" w:rsidRDefault="002D3A32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D3A32" w:rsidRDefault="002D3A32" w:rsidP="002D3A3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“ Ак-Суу айыл аймактык шайлоо комиссиясынын курамын   </w:t>
      </w:r>
    </w:p>
    <w:p w:rsidR="002D3A32" w:rsidRDefault="002D3A32" w:rsidP="002D3A3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жана резервинин сапаттык курамын бекитүү жөнүндө ”.</w:t>
      </w:r>
    </w:p>
    <w:p w:rsidR="002D3A32" w:rsidRDefault="002D3A32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D3A32" w:rsidRDefault="002D3A32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D3A32" w:rsidRDefault="002D3A32" w:rsidP="002D3A32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="00752064">
        <w:rPr>
          <w:rFonts w:ascii="Times New Roman" w:hAnsi="Times New Roman"/>
          <w:bCs/>
          <w:sz w:val="24"/>
          <w:szCs w:val="24"/>
          <w:lang w:val="ky-KG"/>
        </w:rPr>
        <w:t>“</w:t>
      </w:r>
      <w:r>
        <w:rPr>
          <w:rFonts w:ascii="Times New Roman" w:hAnsi="Times New Roman"/>
          <w:bCs/>
          <w:sz w:val="24"/>
          <w:szCs w:val="24"/>
          <w:lang w:val="ky-KG"/>
        </w:rPr>
        <w:t>Кыргыз Республикасынын шайлоо жана референдум өткөрүү боюнча шайлоо комиссиялары жөнүндө</w:t>
      </w:r>
      <w:r w:rsidR="00752064">
        <w:rPr>
          <w:rFonts w:ascii="Times New Roman" w:hAnsi="Times New Roman"/>
          <w:bCs/>
          <w:sz w:val="24"/>
          <w:szCs w:val="24"/>
          <w:lang w:val="ky-KG"/>
        </w:rPr>
        <w:t>”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КР Мыйзамынын 19-беренесинин 1-бөлүгүнө ылайык жана Лейлек АШКнын 2025-жылдын 12-мартындагы чыгыш №7/3 сандуу катынын негизинде  Ак-Суу айыл өкмөтүнүн башчысы Р.Худаяровдун маалыматын угуп жана талкуулап,</w:t>
      </w:r>
    </w:p>
    <w:p w:rsidR="00752064" w:rsidRDefault="002D3A32" w:rsidP="002D3A32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Ак-Суу айыл а</w:t>
      </w:r>
      <w:r w:rsidR="00752064">
        <w:rPr>
          <w:rFonts w:ascii="Times New Roman" w:hAnsi="Times New Roman"/>
          <w:bCs/>
          <w:sz w:val="24"/>
          <w:szCs w:val="24"/>
          <w:lang w:val="ky-KG"/>
        </w:rPr>
        <w:t xml:space="preserve">ймагынын жергиликтүү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кезексиз </w:t>
      </w:r>
    </w:p>
    <w:p w:rsidR="002D3A32" w:rsidRPr="00E54935" w:rsidRDefault="002D3A32" w:rsidP="002D3A32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 w:rsidRPr="00C31B80">
        <w:rPr>
          <w:rFonts w:ascii="Times New Roman" w:hAnsi="Times New Roman"/>
          <w:bCs/>
          <w:sz w:val="24"/>
          <w:szCs w:val="24"/>
          <w:lang w:val="ky-KG"/>
        </w:rPr>
        <w:t>I</w:t>
      </w:r>
      <w:r w:rsidR="00752064" w:rsidRPr="00A22DF2">
        <w:rPr>
          <w:rFonts w:ascii="Times New Roman" w:hAnsi="Times New Roman"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2D3A32" w:rsidRDefault="002D3A32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ТОКТОМ   КЫЛАТ: </w:t>
      </w:r>
    </w:p>
    <w:p w:rsidR="002D3A32" w:rsidRDefault="002D3A32" w:rsidP="002D3A3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D3A32" w:rsidRDefault="002D3A32" w:rsidP="00B8161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="00B8161D">
        <w:rPr>
          <w:rFonts w:ascii="Times New Roman" w:hAnsi="Times New Roman"/>
          <w:bCs/>
          <w:sz w:val="24"/>
          <w:szCs w:val="24"/>
          <w:lang w:val="ky-KG"/>
        </w:rPr>
        <w:t>“ Ак-Суу айыл аймактык шайлоо комиссиясынын курамы  жана резервинин сапаттык курам</w:t>
      </w:r>
      <w:r w:rsidR="006D2F3B">
        <w:rPr>
          <w:rFonts w:ascii="Times New Roman" w:hAnsi="Times New Roman"/>
          <w:bCs/>
          <w:sz w:val="24"/>
          <w:szCs w:val="24"/>
          <w:lang w:val="ky-KG"/>
        </w:rPr>
        <w:t>ы тиркемеге ылайык бекитилсин.(Т</w:t>
      </w:r>
      <w:r w:rsidR="00B8161D">
        <w:rPr>
          <w:rFonts w:ascii="Times New Roman" w:hAnsi="Times New Roman"/>
          <w:bCs/>
          <w:sz w:val="24"/>
          <w:szCs w:val="24"/>
          <w:lang w:val="ky-KG"/>
        </w:rPr>
        <w:t>иркеме тиркелет).</w:t>
      </w:r>
    </w:p>
    <w:p w:rsidR="002D3A32" w:rsidRDefault="002D3A32" w:rsidP="002D3A32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436AC" w:rsidRDefault="002D3A32" w:rsidP="00D436AC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 w:rsidR="00FB6FF0">
        <w:rPr>
          <w:rFonts w:ascii="Times New Roman" w:hAnsi="Times New Roman"/>
          <w:bCs/>
          <w:sz w:val="24"/>
          <w:szCs w:val="24"/>
          <w:lang w:val="ky-KG"/>
        </w:rPr>
        <w:t xml:space="preserve">Бул токтом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</w:t>
      </w:r>
      <w:r w:rsidR="00FB6FF0">
        <w:rPr>
          <w:rFonts w:ascii="Times New Roman" w:hAnsi="Times New Roman"/>
          <w:bCs/>
          <w:sz w:val="24"/>
          <w:szCs w:val="24"/>
          <w:lang w:val="ky-KG"/>
        </w:rPr>
        <w:t xml:space="preserve">дык кеңешинин аппаратында каттоодон өткөрүлүп,Ак-Суу айыл өкмөтүнүн </w:t>
      </w:r>
      <w:hyperlink r:id="rId30" w:history="1">
        <w:r w:rsidR="00D436AC" w:rsidRPr="00D436AC">
          <w:rPr>
            <w:rStyle w:val="a3"/>
            <w:sz w:val="24"/>
            <w:lang w:val="ky-KG"/>
          </w:rPr>
          <w:t>www.ak-suu-aa.qov.kq/admin/</w:t>
        </w:r>
      </w:hyperlink>
      <w:r w:rsidR="00D436AC" w:rsidRPr="00D436AC">
        <w:rPr>
          <w:rFonts w:ascii="Times New Roman" w:hAnsi="Times New Roman" w:cs="Times New Roman"/>
          <w:sz w:val="24"/>
          <w:lang w:val="ky-KG"/>
        </w:rPr>
        <w:t xml:space="preserve"> </w:t>
      </w:r>
      <w:r w:rsidR="00FB6FF0">
        <w:rPr>
          <w:rFonts w:ascii="Times New Roman" w:hAnsi="Times New Roman"/>
          <w:bCs/>
          <w:sz w:val="24"/>
          <w:szCs w:val="24"/>
          <w:lang w:val="ky-KG"/>
        </w:rPr>
        <w:t xml:space="preserve">расмий сайтына жарыялансын жана </w:t>
      </w:r>
    </w:p>
    <w:p w:rsidR="002D3A32" w:rsidRPr="00D436AC" w:rsidRDefault="00FB6FF0" w:rsidP="00D436AC">
      <w:pPr>
        <w:pStyle w:val="a6"/>
        <w:rPr>
          <w:rFonts w:ascii="Times New Roman" w:hAnsi="Times New Roman" w:cs="Times New Roman"/>
          <w:sz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КР Ченемдик укутук актыларынын мамлекеттик реестрине киргизүү үчүн Баткен о</w:t>
      </w:r>
      <w:r w:rsidR="00D436AC">
        <w:rPr>
          <w:rFonts w:ascii="Times New Roman" w:hAnsi="Times New Roman"/>
          <w:bCs/>
          <w:sz w:val="24"/>
          <w:szCs w:val="24"/>
          <w:lang w:val="ky-KG"/>
        </w:rPr>
        <w:t>б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лусунун Адилет башкармалыгына жөнөтүлсүн. </w:t>
      </w:r>
      <w:r w:rsidR="002D3A32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2D3A32" w:rsidRDefault="002D3A32" w:rsidP="002D3A3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D3A32" w:rsidRDefault="00D436AC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</w:t>
      </w:r>
      <w:r w:rsidR="002D3A32">
        <w:rPr>
          <w:rFonts w:ascii="Times New Roman" w:hAnsi="Times New Roman"/>
          <w:sz w:val="24"/>
          <w:szCs w:val="24"/>
          <w:lang w:val="ky-KG"/>
        </w:rPr>
        <w:t xml:space="preserve">.Токтомдун </w:t>
      </w:r>
      <w:r>
        <w:rPr>
          <w:rFonts w:ascii="Times New Roman" w:hAnsi="Times New Roman"/>
          <w:sz w:val="24"/>
          <w:szCs w:val="24"/>
          <w:lang w:val="ky-KG"/>
        </w:rPr>
        <w:t xml:space="preserve">аткарылышын  көзөмөлдөө </w:t>
      </w:r>
      <w:r w:rsidR="002D3A32">
        <w:rPr>
          <w:rFonts w:ascii="Times New Roman" w:hAnsi="Times New Roman"/>
          <w:sz w:val="24"/>
          <w:szCs w:val="24"/>
          <w:lang w:val="ky-KG"/>
        </w:rPr>
        <w:t xml:space="preserve"> Ак-Суу айыл аймагынын </w:t>
      </w:r>
      <w:r w:rsidR="002D3A32">
        <w:rPr>
          <w:rFonts w:ascii="Times New Roman" w:hAnsi="Times New Roman"/>
          <w:bCs/>
          <w:sz w:val="24"/>
          <w:szCs w:val="24"/>
          <w:lang w:val="ky-KG"/>
        </w:rPr>
        <w:t xml:space="preserve">жергиликтүү кеңешинин </w:t>
      </w:r>
      <w:r>
        <w:rPr>
          <w:rFonts w:ascii="Times New Roman" w:hAnsi="Times New Roman"/>
          <w:bCs/>
          <w:sz w:val="24"/>
          <w:szCs w:val="24"/>
          <w:lang w:val="ky-KG"/>
        </w:rPr>
        <w:t>мыйзамдуулук,мандат,укук,жаштар иштери жана депутаттык этика</w:t>
      </w:r>
      <w:r w:rsidR="002D3A32">
        <w:rPr>
          <w:rFonts w:ascii="Times New Roman" w:hAnsi="Times New Roman"/>
          <w:bCs/>
          <w:sz w:val="24"/>
          <w:szCs w:val="24"/>
          <w:lang w:val="ky-KG"/>
        </w:rPr>
        <w:t xml:space="preserve"> боюнча туруктуу комиссиясына</w:t>
      </w:r>
      <w:r w:rsidR="002D3A32"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2D3A32" w:rsidRDefault="002D3A32" w:rsidP="002D3A3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D3A32" w:rsidRDefault="002D3A32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D3A32" w:rsidRDefault="002D3A32" w:rsidP="002D3A3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D3A32" w:rsidRDefault="002D3A32" w:rsidP="002D3A32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D3A32" w:rsidRDefault="002D3A32" w:rsidP="002D3A3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D3A32" w:rsidRDefault="002D3A32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2D3A32" w:rsidRDefault="002D3A32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DB1BDC" w:rsidRDefault="00DB1BDC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B1BDC" w:rsidRDefault="00DB1BDC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B1BDC" w:rsidRDefault="00DB1BDC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B1BDC" w:rsidRDefault="00DB1BDC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B1BDC" w:rsidRDefault="00DB1BDC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B1BDC" w:rsidRDefault="00DB1BDC" w:rsidP="002D3A32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sectPr w:rsidR="00DB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77ED"/>
    <w:multiLevelType w:val="hybridMultilevel"/>
    <w:tmpl w:val="F034A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2360F"/>
    <w:multiLevelType w:val="hybridMultilevel"/>
    <w:tmpl w:val="4CDC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67FC1"/>
    <w:multiLevelType w:val="hybridMultilevel"/>
    <w:tmpl w:val="C8E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B2688"/>
    <w:multiLevelType w:val="hybridMultilevel"/>
    <w:tmpl w:val="80A829E6"/>
    <w:lvl w:ilvl="0" w:tplc="0BB8CD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8D472C"/>
    <w:multiLevelType w:val="hybridMultilevel"/>
    <w:tmpl w:val="C332EE2E"/>
    <w:lvl w:ilvl="0" w:tplc="51A470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5755737"/>
    <w:multiLevelType w:val="hybridMultilevel"/>
    <w:tmpl w:val="536E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86FFC"/>
    <w:multiLevelType w:val="hybridMultilevel"/>
    <w:tmpl w:val="68DA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C9"/>
    <w:rsid w:val="00015D22"/>
    <w:rsid w:val="00032FB7"/>
    <w:rsid w:val="00036EFF"/>
    <w:rsid w:val="00093209"/>
    <w:rsid w:val="000E2C44"/>
    <w:rsid w:val="000F6CE1"/>
    <w:rsid w:val="001074D6"/>
    <w:rsid w:val="001135AE"/>
    <w:rsid w:val="0012046A"/>
    <w:rsid w:val="0013235D"/>
    <w:rsid w:val="00147F9E"/>
    <w:rsid w:val="001559B4"/>
    <w:rsid w:val="001A0AAD"/>
    <w:rsid w:val="00214492"/>
    <w:rsid w:val="0025278B"/>
    <w:rsid w:val="00253B8E"/>
    <w:rsid w:val="00256745"/>
    <w:rsid w:val="00260B6F"/>
    <w:rsid w:val="00284B08"/>
    <w:rsid w:val="002C4DCC"/>
    <w:rsid w:val="002D3A32"/>
    <w:rsid w:val="00302A3E"/>
    <w:rsid w:val="0031370A"/>
    <w:rsid w:val="00334611"/>
    <w:rsid w:val="00337114"/>
    <w:rsid w:val="003531E3"/>
    <w:rsid w:val="0036063C"/>
    <w:rsid w:val="00384363"/>
    <w:rsid w:val="003954DC"/>
    <w:rsid w:val="003C4EB7"/>
    <w:rsid w:val="003D6F11"/>
    <w:rsid w:val="003E686F"/>
    <w:rsid w:val="004213C6"/>
    <w:rsid w:val="00440442"/>
    <w:rsid w:val="00457197"/>
    <w:rsid w:val="00463A9E"/>
    <w:rsid w:val="00474909"/>
    <w:rsid w:val="004A2236"/>
    <w:rsid w:val="004A269E"/>
    <w:rsid w:val="004B37CC"/>
    <w:rsid w:val="004B7D70"/>
    <w:rsid w:val="00524922"/>
    <w:rsid w:val="0054442A"/>
    <w:rsid w:val="005842DE"/>
    <w:rsid w:val="005D726F"/>
    <w:rsid w:val="0060209B"/>
    <w:rsid w:val="006261CC"/>
    <w:rsid w:val="00637569"/>
    <w:rsid w:val="0064770F"/>
    <w:rsid w:val="00672AD1"/>
    <w:rsid w:val="006734DE"/>
    <w:rsid w:val="00677C8C"/>
    <w:rsid w:val="00683CC1"/>
    <w:rsid w:val="00684359"/>
    <w:rsid w:val="00692263"/>
    <w:rsid w:val="00693B39"/>
    <w:rsid w:val="006D2F3B"/>
    <w:rsid w:val="006F0D8B"/>
    <w:rsid w:val="00706EFC"/>
    <w:rsid w:val="00727D2E"/>
    <w:rsid w:val="00752064"/>
    <w:rsid w:val="00772AD5"/>
    <w:rsid w:val="00780531"/>
    <w:rsid w:val="007A267D"/>
    <w:rsid w:val="007B7CD0"/>
    <w:rsid w:val="007F0CB5"/>
    <w:rsid w:val="007F1291"/>
    <w:rsid w:val="007F3480"/>
    <w:rsid w:val="007F70EC"/>
    <w:rsid w:val="00802F4D"/>
    <w:rsid w:val="00804658"/>
    <w:rsid w:val="0080678E"/>
    <w:rsid w:val="00853F68"/>
    <w:rsid w:val="00857BDF"/>
    <w:rsid w:val="00886D32"/>
    <w:rsid w:val="0089632D"/>
    <w:rsid w:val="008A6DC6"/>
    <w:rsid w:val="008E020C"/>
    <w:rsid w:val="008E2C5C"/>
    <w:rsid w:val="008F0CCA"/>
    <w:rsid w:val="00907D7C"/>
    <w:rsid w:val="00916542"/>
    <w:rsid w:val="00966D47"/>
    <w:rsid w:val="0099624E"/>
    <w:rsid w:val="009D2A77"/>
    <w:rsid w:val="009D56F1"/>
    <w:rsid w:val="009F2869"/>
    <w:rsid w:val="009F2A53"/>
    <w:rsid w:val="009F4218"/>
    <w:rsid w:val="00A03432"/>
    <w:rsid w:val="00A04EE5"/>
    <w:rsid w:val="00A32F77"/>
    <w:rsid w:val="00A332CC"/>
    <w:rsid w:val="00A72C09"/>
    <w:rsid w:val="00AA3A3D"/>
    <w:rsid w:val="00AF336D"/>
    <w:rsid w:val="00B64ED9"/>
    <w:rsid w:val="00B70097"/>
    <w:rsid w:val="00B80A4C"/>
    <w:rsid w:val="00B8161D"/>
    <w:rsid w:val="00B816D2"/>
    <w:rsid w:val="00B820BD"/>
    <w:rsid w:val="00B8364A"/>
    <w:rsid w:val="00B84BCA"/>
    <w:rsid w:val="00BB3811"/>
    <w:rsid w:val="00C00661"/>
    <w:rsid w:val="00C15EC9"/>
    <w:rsid w:val="00C22432"/>
    <w:rsid w:val="00C2410D"/>
    <w:rsid w:val="00C429EF"/>
    <w:rsid w:val="00C43D4C"/>
    <w:rsid w:val="00C4525C"/>
    <w:rsid w:val="00C47F89"/>
    <w:rsid w:val="00C55BEE"/>
    <w:rsid w:val="00C638D4"/>
    <w:rsid w:val="00C90E44"/>
    <w:rsid w:val="00CA3014"/>
    <w:rsid w:val="00D33932"/>
    <w:rsid w:val="00D42F84"/>
    <w:rsid w:val="00D436AC"/>
    <w:rsid w:val="00D9341F"/>
    <w:rsid w:val="00D97331"/>
    <w:rsid w:val="00DB1BDC"/>
    <w:rsid w:val="00DC37EF"/>
    <w:rsid w:val="00DC3CE2"/>
    <w:rsid w:val="00DD2030"/>
    <w:rsid w:val="00DE127D"/>
    <w:rsid w:val="00DE6917"/>
    <w:rsid w:val="00E04CAC"/>
    <w:rsid w:val="00E329CC"/>
    <w:rsid w:val="00E54935"/>
    <w:rsid w:val="00EC09D6"/>
    <w:rsid w:val="00EC47F3"/>
    <w:rsid w:val="00ED3603"/>
    <w:rsid w:val="00EE5530"/>
    <w:rsid w:val="00EF6F66"/>
    <w:rsid w:val="00F12F90"/>
    <w:rsid w:val="00F252B9"/>
    <w:rsid w:val="00F26945"/>
    <w:rsid w:val="00F91612"/>
    <w:rsid w:val="00F97F97"/>
    <w:rsid w:val="00FA2BF9"/>
    <w:rsid w:val="00FB6FF0"/>
    <w:rsid w:val="00FC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E2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CE2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3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3CE2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DC3CE2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C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C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3CE2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3CE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E2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CE2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3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3CE2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DC3CE2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C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C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3CE2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3CE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s.aksuu@mail.ru" TargetMode="External"/><Relationship Id="rId13" Type="http://schemas.openxmlformats.org/officeDocument/2006/relationships/hyperlink" Target="mailto:boss.aksuu@mail.ru" TargetMode="External"/><Relationship Id="rId18" Type="http://schemas.openxmlformats.org/officeDocument/2006/relationships/hyperlink" Target="mailto:boss.aksuu@mail.ru" TargetMode="External"/><Relationship Id="rId26" Type="http://schemas.openxmlformats.org/officeDocument/2006/relationships/hyperlink" Target="mailto:boss.aksuu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oss.aksuu@mail.ru" TargetMode="External"/><Relationship Id="rId7" Type="http://schemas.openxmlformats.org/officeDocument/2006/relationships/hyperlink" Target="mailto:boss.aksuu@mail.ru" TargetMode="External"/><Relationship Id="rId12" Type="http://schemas.openxmlformats.org/officeDocument/2006/relationships/hyperlink" Target="mailto:boss.aksuu@mail.ru" TargetMode="External"/><Relationship Id="rId17" Type="http://schemas.openxmlformats.org/officeDocument/2006/relationships/hyperlink" Target="mailto:boss.aksuu@mail.ru" TargetMode="External"/><Relationship Id="rId25" Type="http://schemas.openxmlformats.org/officeDocument/2006/relationships/hyperlink" Target="mailto:boss.aksuu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boss.aksuu@mail.ru" TargetMode="External"/><Relationship Id="rId20" Type="http://schemas.openxmlformats.org/officeDocument/2006/relationships/hyperlink" Target="mailto:boss.aksuu@mail.ru" TargetMode="External"/><Relationship Id="rId29" Type="http://schemas.openxmlformats.org/officeDocument/2006/relationships/hyperlink" Target="mailto:boss.aksuu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oss.aksuu@mail.ru" TargetMode="External"/><Relationship Id="rId24" Type="http://schemas.openxmlformats.org/officeDocument/2006/relationships/hyperlink" Target="mailto:boss.aksuu@mail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oss.aksuu@mail.ru" TargetMode="External"/><Relationship Id="rId23" Type="http://schemas.openxmlformats.org/officeDocument/2006/relationships/hyperlink" Target="mailto:boss.aksuu@mail.ru" TargetMode="External"/><Relationship Id="rId28" Type="http://schemas.openxmlformats.org/officeDocument/2006/relationships/hyperlink" Target="mailto:boss.aksuu@mail.ru" TargetMode="External"/><Relationship Id="rId10" Type="http://schemas.openxmlformats.org/officeDocument/2006/relationships/hyperlink" Target="mailto:boss.aksuu@mail.ru" TargetMode="External"/><Relationship Id="rId19" Type="http://schemas.openxmlformats.org/officeDocument/2006/relationships/hyperlink" Target="mailto:boss.aksuu@mail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ss.aksuu@mail.ru" TargetMode="External"/><Relationship Id="rId14" Type="http://schemas.openxmlformats.org/officeDocument/2006/relationships/hyperlink" Target="mailto:boss.aksuu@mail.ru" TargetMode="External"/><Relationship Id="rId22" Type="http://schemas.openxmlformats.org/officeDocument/2006/relationships/hyperlink" Target="mailto:boss.aksuu@mail.ru" TargetMode="External"/><Relationship Id="rId27" Type="http://schemas.openxmlformats.org/officeDocument/2006/relationships/hyperlink" Target="mailto:boss.aksuu@mail.ru" TargetMode="External"/><Relationship Id="rId30" Type="http://schemas.openxmlformats.org/officeDocument/2006/relationships/hyperlink" Target="http://www.ak-suu-aa.qov.kq/adm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24</Pages>
  <Words>10336</Words>
  <Characters>58921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КЕНЕШ</dc:creator>
  <cp:keywords/>
  <dc:description/>
  <cp:lastModifiedBy>КЕНЕШ</cp:lastModifiedBy>
  <cp:revision>174</cp:revision>
  <cp:lastPrinted>2025-04-03T07:26:00Z</cp:lastPrinted>
  <dcterms:created xsi:type="dcterms:W3CDTF">2025-02-10T13:58:00Z</dcterms:created>
  <dcterms:modified xsi:type="dcterms:W3CDTF">2025-04-24T11:33:00Z</dcterms:modified>
</cp:coreProperties>
</file>